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4E6F50" w:rsidRDefault="003C5032" w:rsidP="003C5032">
      <w:pPr>
        <w:jc w:val="center"/>
        <w:rPr>
          <w:b/>
          <w:sz w:val="32"/>
          <w:szCs w:val="32"/>
          <w:u w:val="single"/>
        </w:rPr>
      </w:pPr>
      <w:r w:rsidRPr="004E6F50">
        <w:rPr>
          <w:b/>
          <w:sz w:val="32"/>
          <w:szCs w:val="32"/>
          <w:u w:val="single"/>
        </w:rPr>
        <w:t>Solutions, Acid, Base Study Guide</w:t>
      </w:r>
    </w:p>
    <w:p w:rsidR="003C5032" w:rsidRDefault="003C5032" w:rsidP="003C5032">
      <w:pPr>
        <w:jc w:val="center"/>
      </w:pPr>
    </w:p>
    <w:p w:rsidR="003C5032" w:rsidRDefault="003C5032" w:rsidP="003C5032">
      <w:pPr>
        <w:rPr>
          <w:i/>
        </w:rPr>
      </w:pPr>
      <w:r>
        <w:rPr>
          <w:i/>
        </w:rPr>
        <w:tab/>
        <w:t>The Solutions, Acid, and Base Mastery Quiz will be on Wednesday, April 20</w:t>
      </w:r>
      <w:r w:rsidRPr="003C5032">
        <w:rPr>
          <w:i/>
          <w:vertAlign w:val="superscript"/>
        </w:rPr>
        <w:t>th</w:t>
      </w:r>
      <w:r>
        <w:rPr>
          <w:i/>
        </w:rPr>
        <w:t xml:space="preserve">. It will consist of 20 </w:t>
      </w:r>
      <w:proofErr w:type="gramStart"/>
      <w:r>
        <w:rPr>
          <w:i/>
        </w:rPr>
        <w:t>multiple choice</w:t>
      </w:r>
      <w:proofErr w:type="gramEnd"/>
      <w:r>
        <w:rPr>
          <w:i/>
        </w:rPr>
        <w:t xml:space="preserve"> questions covering the topics below. You will not be able to use this study guide on the test; however, you will be given the NC Reference Table. This study guide will be counted as a participation grade and is due at the beginning of class on Tuesday, April 19</w:t>
      </w:r>
      <w:r w:rsidRPr="003C5032">
        <w:rPr>
          <w:i/>
          <w:vertAlign w:val="superscript"/>
        </w:rPr>
        <w:t>th</w:t>
      </w:r>
      <w:r>
        <w:rPr>
          <w:i/>
        </w:rPr>
        <w:t xml:space="preserve">. </w:t>
      </w:r>
    </w:p>
    <w:p w:rsidR="003C5032" w:rsidRDefault="003C5032" w:rsidP="003C5032">
      <w:pPr>
        <w:rPr>
          <w:i/>
        </w:rPr>
      </w:pPr>
    </w:p>
    <w:p w:rsidR="003C5032" w:rsidRDefault="003C5032" w:rsidP="003C5032">
      <w:pPr>
        <w:rPr>
          <w:b/>
          <w:u w:val="single"/>
        </w:rPr>
      </w:pPr>
      <w:r w:rsidRPr="003C5032">
        <w:rPr>
          <w:b/>
          <w:u w:val="single"/>
        </w:rPr>
        <w:t>Topic 1: Properties and Types of Solutions</w:t>
      </w:r>
    </w:p>
    <w:p w:rsidR="004E67B4" w:rsidRDefault="004E67B4" w:rsidP="003C5032">
      <w:pPr>
        <w:rPr>
          <w:b/>
          <w:u w:val="single"/>
        </w:rPr>
      </w:pPr>
    </w:p>
    <w:p w:rsidR="004E67B4" w:rsidRDefault="004E67B4" w:rsidP="003C5032">
      <w:r>
        <w:t>1. List/describe the 3 colligative properties of solutions:</w:t>
      </w:r>
    </w:p>
    <w:p w:rsidR="004E67B4" w:rsidRDefault="004E67B4" w:rsidP="003C5032"/>
    <w:p w:rsidR="004E67B4" w:rsidRDefault="004E67B4" w:rsidP="003C5032"/>
    <w:p w:rsidR="004E67B4" w:rsidRDefault="004E67B4" w:rsidP="003C5032"/>
    <w:p w:rsidR="004E67B4" w:rsidRDefault="004E67B4" w:rsidP="003C5032">
      <w:r>
        <w:t>2. Describe unsaturated, saturated, and unsaturated solutions. (You will need to be able to pick out which is which based on graphs/charts)</w:t>
      </w:r>
    </w:p>
    <w:p w:rsidR="004E67B4" w:rsidRDefault="004E67B4" w:rsidP="003C5032"/>
    <w:p w:rsidR="004E67B4" w:rsidRDefault="004E67B4" w:rsidP="003C5032"/>
    <w:p w:rsidR="004E67B4" w:rsidRDefault="004E67B4" w:rsidP="003C5032">
      <w:r>
        <w:t xml:space="preserve">3.  Explain how you could increase the rate of dissolving in a solution. </w:t>
      </w:r>
    </w:p>
    <w:p w:rsidR="004E67B4" w:rsidRDefault="004E67B4" w:rsidP="003C5032"/>
    <w:p w:rsidR="004E67B4" w:rsidRDefault="004E67B4" w:rsidP="003C5032"/>
    <w:p w:rsidR="004E67B4" w:rsidRDefault="004E67B4" w:rsidP="003C5032">
      <w:r>
        <w:t xml:space="preserve">4. What is the definition of a colligative property? </w:t>
      </w:r>
    </w:p>
    <w:p w:rsidR="004E67B4" w:rsidRDefault="004E67B4" w:rsidP="003C5032"/>
    <w:p w:rsidR="004E67B4" w:rsidRPr="004E67B4" w:rsidRDefault="004E67B4" w:rsidP="003C5032">
      <w:r>
        <w:t xml:space="preserve">5. What does it mean to be immiscible? Miscible? </w:t>
      </w:r>
    </w:p>
    <w:p w:rsidR="003C5032" w:rsidRPr="003C5032" w:rsidRDefault="003C5032" w:rsidP="003C5032">
      <w:pPr>
        <w:rPr>
          <w:u w:val="single"/>
        </w:rPr>
      </w:pPr>
    </w:p>
    <w:p w:rsidR="003C5032" w:rsidRPr="003C5032" w:rsidRDefault="003C5032" w:rsidP="003C5032">
      <w:pPr>
        <w:rPr>
          <w:b/>
          <w:u w:val="single"/>
        </w:rPr>
      </w:pPr>
    </w:p>
    <w:p w:rsidR="003C5032" w:rsidRPr="003C5032" w:rsidRDefault="003C5032" w:rsidP="003C5032">
      <w:pPr>
        <w:rPr>
          <w:b/>
          <w:u w:val="single"/>
        </w:rPr>
      </w:pPr>
      <w:r w:rsidRPr="003C5032">
        <w:rPr>
          <w:b/>
          <w:u w:val="single"/>
        </w:rPr>
        <w:t>Topic 2: Solutions Calculations (Molarity, Dilutions, Solubility Graphs)</w:t>
      </w:r>
    </w:p>
    <w:p w:rsidR="003C5032" w:rsidRDefault="003C5032" w:rsidP="003C5032">
      <w:pPr>
        <w:rPr>
          <w:b/>
          <w:u w:val="single"/>
        </w:rPr>
      </w:pPr>
    </w:p>
    <w:p w:rsidR="004E67B4" w:rsidRDefault="004E67B4" w:rsidP="003C5032">
      <w:r>
        <w:t xml:space="preserve">6. Be able to interpret solubility graphs. What do points above lines represent? </w:t>
      </w:r>
      <w:proofErr w:type="gramStart"/>
      <w:r>
        <w:t>Points on the lines?</w:t>
      </w:r>
      <w:proofErr w:type="gramEnd"/>
      <w:r>
        <w:t xml:space="preserve"> </w:t>
      </w:r>
      <w:proofErr w:type="gramStart"/>
      <w:r>
        <w:t>Points below the lines?</w:t>
      </w:r>
      <w:proofErr w:type="gramEnd"/>
      <w:r>
        <w:t xml:space="preserve"> </w:t>
      </w:r>
    </w:p>
    <w:p w:rsidR="004E67B4" w:rsidRDefault="004E67B4" w:rsidP="003C5032"/>
    <w:p w:rsidR="004E67B4" w:rsidRDefault="004E67B4" w:rsidP="003C5032"/>
    <w:p w:rsidR="004E67B4" w:rsidRDefault="004E67B4" w:rsidP="003C5032">
      <w:r>
        <w:t xml:space="preserve">7. What is the molarity of a solution that contains 56 g of </w:t>
      </w:r>
      <w:proofErr w:type="spellStart"/>
      <w:r>
        <w:t>LiCl</w:t>
      </w:r>
      <w:proofErr w:type="spellEnd"/>
      <w:r>
        <w:t xml:space="preserve"> in 500 mL of water? </w:t>
      </w:r>
    </w:p>
    <w:p w:rsidR="004E67B4" w:rsidRDefault="004E67B4" w:rsidP="003C5032"/>
    <w:p w:rsidR="004E67B4" w:rsidRDefault="004E67B4" w:rsidP="003C5032"/>
    <w:p w:rsidR="004E67B4" w:rsidRDefault="004E67B4" w:rsidP="003C5032"/>
    <w:p w:rsidR="004E67B4" w:rsidRDefault="004E67B4" w:rsidP="003C5032">
      <w:r>
        <w:t xml:space="preserve">8. If a 400 mL of a 6 M solution is diluted to 300 mL, what is the resulting concentration? </w:t>
      </w:r>
    </w:p>
    <w:p w:rsidR="004E67B4" w:rsidRDefault="004E67B4" w:rsidP="003C5032"/>
    <w:p w:rsidR="004E6F50" w:rsidRDefault="004E6F50" w:rsidP="003C5032"/>
    <w:p w:rsidR="004E67B4" w:rsidRDefault="004E67B4" w:rsidP="003C5032"/>
    <w:p w:rsidR="004E67B4" w:rsidRDefault="004E67B4" w:rsidP="003C5032">
      <w:r>
        <w:t xml:space="preserve">9. How many moles </w:t>
      </w:r>
      <w:r w:rsidR="004E6F50">
        <w:t xml:space="preserve">of calcium oxide </w:t>
      </w:r>
      <w:r>
        <w:t xml:space="preserve">are needed to make </w:t>
      </w:r>
      <w:r w:rsidR="004E6F50">
        <w:t xml:space="preserve">3500 mL of a 7.8 M solution? </w:t>
      </w:r>
    </w:p>
    <w:p w:rsidR="004E6F50" w:rsidRDefault="004E6F50" w:rsidP="003C5032"/>
    <w:p w:rsidR="004E6F50" w:rsidRDefault="004E6F50" w:rsidP="003C5032"/>
    <w:p w:rsidR="004E6F50" w:rsidRDefault="004E6F50" w:rsidP="003C5032">
      <w:r>
        <w:lastRenderedPageBreak/>
        <w:t xml:space="preserve">10.  What volume of a 2.3 M solution can be made using 3.5 moles of calcium phosphate? </w:t>
      </w:r>
    </w:p>
    <w:p w:rsidR="004E6F50" w:rsidRDefault="004E6F50" w:rsidP="003C5032"/>
    <w:p w:rsidR="004E6F50" w:rsidRDefault="004E6F50" w:rsidP="003C5032"/>
    <w:p w:rsidR="004E6F50" w:rsidRDefault="004E6F50" w:rsidP="003C5032"/>
    <w:p w:rsidR="004E6F50" w:rsidRPr="004E67B4" w:rsidRDefault="004E6F50" w:rsidP="003C5032"/>
    <w:p w:rsidR="003C5032" w:rsidRPr="003C5032" w:rsidRDefault="003C5032" w:rsidP="003C5032">
      <w:pPr>
        <w:rPr>
          <w:b/>
          <w:u w:val="single"/>
        </w:rPr>
      </w:pPr>
      <w:r w:rsidRPr="003C5032">
        <w:rPr>
          <w:b/>
          <w:u w:val="single"/>
        </w:rPr>
        <w:t>Topic 3: Properties of Acids and Bases</w:t>
      </w:r>
    </w:p>
    <w:p w:rsidR="003C5032" w:rsidRDefault="003C5032" w:rsidP="003C5032">
      <w:pPr>
        <w:rPr>
          <w:b/>
          <w:u w:val="single"/>
        </w:rPr>
      </w:pPr>
    </w:p>
    <w:p w:rsidR="003C5032" w:rsidRDefault="003C5032" w:rsidP="003C5032">
      <w:r>
        <w:t xml:space="preserve">11. Determine if </w:t>
      </w:r>
      <w:r w:rsidR="00B53BD8">
        <w:t>the following is an acid, base, salt, neither, or all:</w:t>
      </w:r>
    </w:p>
    <w:p w:rsidR="00B53BD8" w:rsidRDefault="00B53BD8" w:rsidP="003C5032">
      <w:r>
        <w:t xml:space="preserve">a) </w:t>
      </w:r>
      <w:proofErr w:type="spellStart"/>
      <w:r>
        <w:t>HCl</w:t>
      </w:r>
      <w:proofErr w:type="spellEnd"/>
      <w:r>
        <w:t xml:space="preserve"> ___________________</w:t>
      </w:r>
      <w:r>
        <w:tab/>
      </w:r>
      <w:r>
        <w:tab/>
      </w:r>
      <w:r>
        <w:tab/>
        <w:t>f) turns litmus paper red ______________</w:t>
      </w:r>
    </w:p>
    <w:p w:rsidR="00B53BD8" w:rsidRDefault="00B53BD8" w:rsidP="003C5032">
      <w:r>
        <w:t xml:space="preserve">b) </w:t>
      </w:r>
      <w:proofErr w:type="spellStart"/>
      <w:r>
        <w:t>NaOH</w:t>
      </w:r>
      <w:proofErr w:type="spellEnd"/>
      <w:r>
        <w:t xml:space="preserve"> ________________</w:t>
      </w:r>
      <w:r>
        <w:tab/>
      </w:r>
      <w:r>
        <w:tab/>
      </w:r>
      <w:r>
        <w:tab/>
        <w:t>g) turns litmus paper blue _____________</w:t>
      </w:r>
    </w:p>
    <w:p w:rsidR="00B53BD8" w:rsidRDefault="00B53BD8" w:rsidP="003C5032">
      <w:r>
        <w:t>c) MgCl</w:t>
      </w:r>
      <w:r>
        <w:rPr>
          <w:vertAlign w:val="subscript"/>
        </w:rPr>
        <w:t>2</w:t>
      </w:r>
      <w:r>
        <w:t xml:space="preserve"> ________________</w:t>
      </w:r>
      <w:r>
        <w:tab/>
      </w:r>
      <w:r>
        <w:tab/>
      </w:r>
      <w:r>
        <w:tab/>
        <w:t>h) turns phenolphthalein pink _________</w:t>
      </w:r>
    </w:p>
    <w:p w:rsidR="00B53BD8" w:rsidRDefault="00B53BD8" w:rsidP="003C5032">
      <w:r>
        <w:t xml:space="preserve">d)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 xml:space="preserve"> _____________</w: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) conducts electricity ___________________</w:t>
      </w:r>
    </w:p>
    <w:p w:rsidR="00B53BD8" w:rsidRDefault="00B53BD8" w:rsidP="003C5032">
      <w:r>
        <w:t>e)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________________</w:t>
      </w:r>
      <w:r>
        <w:tab/>
      </w:r>
      <w:r>
        <w:tab/>
      </w:r>
      <w:r>
        <w:tab/>
        <w:t>j) tastes sour ______________</w:t>
      </w:r>
    </w:p>
    <w:p w:rsidR="00B53BD8" w:rsidRDefault="00B53BD8" w:rsidP="003C5032"/>
    <w:p w:rsidR="00B53BD8" w:rsidRDefault="00B53BD8" w:rsidP="003C5032">
      <w:r>
        <w:t xml:space="preserve">12. What is the difference between concentration of an acid/base and strength of an acid/base? </w:t>
      </w:r>
    </w:p>
    <w:p w:rsidR="00B53BD8" w:rsidRDefault="00B53BD8" w:rsidP="003C5032"/>
    <w:p w:rsidR="00B53BD8" w:rsidRDefault="00B53BD8" w:rsidP="003C5032"/>
    <w:p w:rsidR="004E6F50" w:rsidRDefault="004E6F50" w:rsidP="003C5032"/>
    <w:p w:rsidR="00B53BD8" w:rsidRDefault="00B53BD8" w:rsidP="003C5032">
      <w:r>
        <w:t xml:space="preserve">13. Name/write formulas for acids and bases: </w:t>
      </w:r>
    </w:p>
    <w:p w:rsidR="00B53BD8" w:rsidRDefault="00B53BD8" w:rsidP="003C5032">
      <w:r>
        <w:t>a) HNO</w:t>
      </w:r>
      <w:r>
        <w:rPr>
          <w:vertAlign w:val="subscript"/>
        </w:rPr>
        <w:t>3</w:t>
      </w:r>
      <w:r>
        <w:t xml:space="preserve"> _________________________</w:t>
      </w:r>
      <w:r>
        <w:tab/>
      </w:r>
      <w:r>
        <w:tab/>
        <w:t xml:space="preserve">g)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 __________________</w:t>
      </w:r>
      <w:r>
        <w:tab/>
      </w:r>
      <w:r>
        <w:tab/>
      </w:r>
    </w:p>
    <w:p w:rsidR="00B53BD8" w:rsidRPr="00B53BD8" w:rsidRDefault="00B53BD8" w:rsidP="003C5032">
      <w:r>
        <w:t>b) HF ____________________________</w:t>
      </w:r>
      <w:r>
        <w:tab/>
      </w:r>
      <w:r>
        <w:tab/>
        <w:t xml:space="preserve">h)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3</w:t>
      </w:r>
      <w:r>
        <w:t xml:space="preserve"> ______________________</w:t>
      </w:r>
    </w:p>
    <w:p w:rsidR="00B53BD8" w:rsidRDefault="00B53BD8" w:rsidP="003C5032">
      <w:r>
        <w:t>c) 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3</w:t>
      </w:r>
      <w:r>
        <w:t xml:space="preserve"> ________________________</w:t>
      </w:r>
      <w:r>
        <w:tab/>
      </w:r>
      <w:r>
        <w:tab/>
      </w:r>
      <w:proofErr w:type="spellStart"/>
      <w:r>
        <w:t>i</w:t>
      </w:r>
      <w:proofErr w:type="spellEnd"/>
      <w:r>
        <w:t>) lithium hydroxide _________________</w:t>
      </w:r>
    </w:p>
    <w:p w:rsidR="00B53BD8" w:rsidRDefault="00B53BD8" w:rsidP="003C5032">
      <w:r>
        <w:t xml:space="preserve">d) </w:t>
      </w:r>
      <w:proofErr w:type="spellStart"/>
      <w:r>
        <w:t>Carbonous</w:t>
      </w:r>
      <w:proofErr w:type="spellEnd"/>
      <w:r>
        <w:t xml:space="preserve"> acid _______________</w:t>
      </w:r>
      <w:r>
        <w:tab/>
      </w:r>
      <w:r>
        <w:tab/>
        <w:t>j) tin IV hydroxide ____________________</w:t>
      </w:r>
    </w:p>
    <w:p w:rsidR="00B53BD8" w:rsidRDefault="00B53BD8" w:rsidP="003C5032">
      <w:r>
        <w:t xml:space="preserve">e) </w:t>
      </w:r>
      <w:proofErr w:type="spellStart"/>
      <w:proofErr w:type="gramStart"/>
      <w:r>
        <w:t>hydrobromic</w:t>
      </w:r>
      <w:proofErr w:type="spellEnd"/>
      <w:proofErr w:type="gramEnd"/>
      <w:r>
        <w:t xml:space="preserve"> acid ______________</w:t>
      </w:r>
    </w:p>
    <w:p w:rsidR="00B53BD8" w:rsidRDefault="00B53BD8" w:rsidP="003C5032">
      <w:r>
        <w:t>f) Sulfuric acid ________________</w:t>
      </w:r>
    </w:p>
    <w:p w:rsidR="00B53BD8" w:rsidRDefault="00B53BD8" w:rsidP="003C5032"/>
    <w:p w:rsidR="00B53BD8" w:rsidRDefault="00B53BD8" w:rsidP="003C5032">
      <w:r>
        <w:t xml:space="preserve">14. What type of reaction occurs when an acid and a base react? Write a general equation. </w:t>
      </w:r>
    </w:p>
    <w:p w:rsidR="00B53BD8" w:rsidRDefault="00B53BD8" w:rsidP="003C5032"/>
    <w:p w:rsidR="00B53BD8" w:rsidRDefault="00B53BD8" w:rsidP="003C5032"/>
    <w:p w:rsidR="004E6F50" w:rsidRDefault="004E6F50" w:rsidP="003C5032"/>
    <w:p w:rsidR="00B53BD8" w:rsidRDefault="00B53BD8" w:rsidP="003C5032">
      <w:r>
        <w:t xml:space="preserve">15. What makes something an acid? A base? </w:t>
      </w:r>
    </w:p>
    <w:p w:rsidR="00B53BD8" w:rsidRDefault="00B53BD8" w:rsidP="003C5032"/>
    <w:p w:rsidR="004E6F50" w:rsidRDefault="004E6F50" w:rsidP="003C5032"/>
    <w:p w:rsidR="004E6F50" w:rsidRDefault="004E6F50" w:rsidP="003C5032"/>
    <w:p w:rsidR="00B53BD8" w:rsidRPr="00B53BD8" w:rsidRDefault="00B53BD8" w:rsidP="003C5032"/>
    <w:p w:rsidR="003C5032" w:rsidRDefault="003C5032" w:rsidP="003C5032">
      <w:pPr>
        <w:rPr>
          <w:b/>
          <w:u w:val="single"/>
        </w:rPr>
      </w:pPr>
      <w:r w:rsidRPr="003C5032">
        <w:rPr>
          <w:b/>
          <w:u w:val="single"/>
        </w:rPr>
        <w:t xml:space="preserve">Topic 4: Acid and Base Calculations (pH, </w:t>
      </w:r>
      <w:proofErr w:type="spellStart"/>
      <w:r w:rsidRPr="003C5032">
        <w:rPr>
          <w:b/>
          <w:u w:val="single"/>
        </w:rPr>
        <w:t>pOH</w:t>
      </w:r>
      <w:proofErr w:type="spellEnd"/>
      <w:r w:rsidRPr="003C5032">
        <w:rPr>
          <w:b/>
          <w:u w:val="single"/>
        </w:rPr>
        <w:t>, [H</w:t>
      </w:r>
      <w:r w:rsidRPr="003C5032">
        <w:rPr>
          <w:b/>
          <w:u w:val="single"/>
          <w:vertAlign w:val="superscript"/>
        </w:rPr>
        <w:t>+</w:t>
      </w:r>
      <w:r w:rsidRPr="003C5032">
        <w:rPr>
          <w:b/>
          <w:u w:val="single"/>
        </w:rPr>
        <w:t>], [OH</w:t>
      </w:r>
      <w:r w:rsidRPr="003C5032">
        <w:rPr>
          <w:b/>
          <w:u w:val="single"/>
          <w:vertAlign w:val="superscript"/>
        </w:rPr>
        <w:t>-</w:t>
      </w:r>
      <w:r w:rsidRPr="003C5032">
        <w:rPr>
          <w:b/>
          <w:u w:val="single"/>
        </w:rPr>
        <w:t>])</w:t>
      </w:r>
    </w:p>
    <w:p w:rsidR="00B53BD8" w:rsidRDefault="00B53BD8" w:rsidP="003C5032">
      <w:pPr>
        <w:rPr>
          <w:b/>
          <w:u w:val="single"/>
        </w:rPr>
      </w:pPr>
    </w:p>
    <w:p w:rsidR="00B53BD8" w:rsidRDefault="004E67B4" w:rsidP="003C5032">
      <w:r>
        <w:t>16</w:t>
      </w:r>
      <w:r w:rsidR="00B53BD8">
        <w:t xml:space="preserve">.  Describe the pH scale (what is the range, which numbers are acid, which are base, </w:t>
      </w:r>
      <w:proofErr w:type="spellStart"/>
      <w:r w:rsidR="00B53BD8">
        <w:t>etc</w:t>
      </w:r>
      <w:proofErr w:type="spellEnd"/>
      <w:r w:rsidR="00B53BD8">
        <w:t xml:space="preserve">) </w:t>
      </w:r>
    </w:p>
    <w:p w:rsidR="004E6F50" w:rsidRDefault="004E6F50" w:rsidP="003C5032"/>
    <w:p w:rsidR="004E6F50" w:rsidRDefault="004E6F50" w:rsidP="003C5032"/>
    <w:p w:rsidR="004E6F50" w:rsidRDefault="004E6F50" w:rsidP="003C5032"/>
    <w:p w:rsidR="00B53BD8" w:rsidRDefault="00B53BD8" w:rsidP="003C5032"/>
    <w:p w:rsidR="00B53BD8" w:rsidRDefault="004E67B4" w:rsidP="003C5032">
      <w:r>
        <w:t>17</w:t>
      </w:r>
      <w:r w:rsidR="00B53BD8">
        <w:t>. Calculate the pH of a lithium hydroxide solution with a [OH</w:t>
      </w:r>
      <w:r w:rsidR="00B53BD8">
        <w:rPr>
          <w:vertAlign w:val="superscript"/>
        </w:rPr>
        <w:t>-</w:t>
      </w:r>
      <w:r w:rsidR="00B53BD8">
        <w:t>] of 7.6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4</w:t>
      </w:r>
      <w:r>
        <w:t xml:space="preserve"> .</w:t>
      </w:r>
      <w:proofErr w:type="gramEnd"/>
      <w:r>
        <w:t xml:space="preserve"> </w:t>
      </w:r>
    </w:p>
    <w:p w:rsidR="004E67B4" w:rsidRDefault="004E67B4" w:rsidP="003C5032"/>
    <w:p w:rsidR="004E67B4" w:rsidRDefault="004E67B4" w:rsidP="003C5032"/>
    <w:p w:rsidR="004E67B4" w:rsidRDefault="004E67B4" w:rsidP="003C5032"/>
    <w:p w:rsidR="004E67B4" w:rsidRDefault="004E67B4" w:rsidP="003C5032">
      <w:r>
        <w:t xml:space="preserve">18. What is </w:t>
      </w:r>
      <w:proofErr w:type="gramStart"/>
      <w:r>
        <w:t>the [H</w:t>
      </w:r>
      <w:r>
        <w:rPr>
          <w:vertAlign w:val="superscript"/>
        </w:rPr>
        <w:t>+</w:t>
      </w:r>
      <w:r>
        <w:t>] of</w:t>
      </w:r>
      <w:proofErr w:type="gramEnd"/>
      <w:r>
        <w:t xml:space="preserve"> a solution with a </w:t>
      </w:r>
      <w:proofErr w:type="spellStart"/>
      <w:r>
        <w:t>pOH</w:t>
      </w:r>
      <w:proofErr w:type="spellEnd"/>
      <w:r>
        <w:t xml:space="preserve"> of 13.5? </w:t>
      </w:r>
    </w:p>
    <w:p w:rsidR="004E67B4" w:rsidRDefault="004E67B4" w:rsidP="003C5032"/>
    <w:p w:rsidR="004E67B4" w:rsidRDefault="004E67B4" w:rsidP="003C5032"/>
    <w:p w:rsidR="004E67B4" w:rsidRDefault="004E67B4" w:rsidP="003C5032"/>
    <w:p w:rsidR="004E6F50" w:rsidRDefault="004E6F50" w:rsidP="003C5032"/>
    <w:p w:rsidR="004E67B4" w:rsidRDefault="004E67B4" w:rsidP="003C5032">
      <w:r>
        <w:t>19.  If the hydrogen ion concentration of a solution is 4.0 x 10</w:t>
      </w:r>
      <w:r>
        <w:rPr>
          <w:vertAlign w:val="superscript"/>
        </w:rPr>
        <w:t>-9</w:t>
      </w:r>
      <w:proofErr w:type="gramStart"/>
      <w:r>
        <w:t>,  is</w:t>
      </w:r>
      <w:proofErr w:type="gramEnd"/>
      <w:r>
        <w:t xml:space="preserve"> the solution acidic, alkaline (basic), or neutral? </w:t>
      </w:r>
    </w:p>
    <w:p w:rsidR="004E67B4" w:rsidRDefault="004E67B4" w:rsidP="003C5032"/>
    <w:p w:rsidR="004E67B4" w:rsidRDefault="004E67B4" w:rsidP="003C5032"/>
    <w:p w:rsidR="004E6F50" w:rsidRDefault="004E6F50" w:rsidP="003C5032"/>
    <w:p w:rsidR="004E67B4" w:rsidRDefault="004E67B4" w:rsidP="003C5032"/>
    <w:p w:rsidR="004E67B4" w:rsidRDefault="004E67B4" w:rsidP="003C5032">
      <w:r>
        <w:t>20. If a solutions has a pH of 4.5, what is the [OH</w:t>
      </w:r>
      <w:r>
        <w:rPr>
          <w:vertAlign w:val="superscript"/>
        </w:rPr>
        <w:t>-</w:t>
      </w:r>
      <w:proofErr w:type="gramStart"/>
      <w:r>
        <w:t>] ?</w:t>
      </w:r>
      <w:proofErr w:type="gramEnd"/>
      <w:r>
        <w:t xml:space="preserve"> </w:t>
      </w:r>
    </w:p>
    <w:p w:rsidR="004E67B4" w:rsidRDefault="004E67B4" w:rsidP="003C5032"/>
    <w:p w:rsidR="004E6F50" w:rsidRDefault="004E6F50" w:rsidP="003C5032"/>
    <w:p w:rsidR="004E6F50" w:rsidRDefault="004E6F50" w:rsidP="003C5032"/>
    <w:p w:rsidR="004E6F50" w:rsidRDefault="004E6F50" w:rsidP="003C5032"/>
    <w:p w:rsidR="004E6F50" w:rsidRDefault="004E6F50" w:rsidP="003C5032">
      <w:r>
        <w:t xml:space="preserve">21. What is the concentration of </w:t>
      </w:r>
      <w:proofErr w:type="spellStart"/>
      <w:r>
        <w:t>NaOH</w:t>
      </w:r>
      <w:proofErr w:type="spellEnd"/>
      <w:r>
        <w:t xml:space="preserve"> needed to neutralize 500 mL of a 4.3 M </w:t>
      </w:r>
      <w:proofErr w:type="spellStart"/>
      <w:r>
        <w:t>HCl</w:t>
      </w:r>
      <w:proofErr w:type="spellEnd"/>
      <w:r>
        <w:t xml:space="preserve">. Assume 35 mL of </w:t>
      </w:r>
      <w:proofErr w:type="spellStart"/>
      <w:r>
        <w:t>NaOH</w:t>
      </w:r>
      <w:proofErr w:type="spellEnd"/>
      <w:r>
        <w:t xml:space="preserve"> is needed for the </w:t>
      </w:r>
      <w:proofErr w:type="gramStart"/>
      <w:r>
        <w:t>neutralization.</w:t>
      </w:r>
      <w:proofErr w:type="gramEnd"/>
      <w:r>
        <w:t xml:space="preserve"> </w:t>
      </w:r>
    </w:p>
    <w:p w:rsidR="004E67B4" w:rsidRDefault="004E67B4" w:rsidP="003C5032"/>
    <w:p w:rsidR="004E67B4" w:rsidRPr="004E67B4" w:rsidRDefault="004E67B4" w:rsidP="003C5032"/>
    <w:sectPr w:rsidR="004E67B4" w:rsidRPr="004E67B4" w:rsidSect="00B17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50" w:rsidRDefault="004E6F50" w:rsidP="004E6F50">
      <w:r>
        <w:separator/>
      </w:r>
    </w:p>
  </w:endnote>
  <w:endnote w:type="continuationSeparator" w:id="0">
    <w:p w:rsidR="004E6F50" w:rsidRDefault="004E6F50" w:rsidP="004E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0" w:rsidRDefault="004E6F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0" w:rsidRDefault="004E6F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0" w:rsidRDefault="004E6F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50" w:rsidRDefault="004E6F50" w:rsidP="004E6F50">
      <w:r>
        <w:separator/>
      </w:r>
    </w:p>
  </w:footnote>
  <w:footnote w:type="continuationSeparator" w:id="0">
    <w:p w:rsidR="004E6F50" w:rsidRDefault="004E6F50" w:rsidP="004E6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0" w:rsidRDefault="004E6F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0" w:rsidRDefault="004E6F50" w:rsidP="004E6F50">
    <w:pPr>
      <w:pStyle w:val="Header"/>
      <w:jc w:val="right"/>
    </w:pPr>
    <w:r>
      <w:t>Name:_____________________________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0" w:rsidRDefault="004E6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2"/>
    <w:rsid w:val="003C5032"/>
    <w:rsid w:val="004E67B4"/>
    <w:rsid w:val="004E6F50"/>
    <w:rsid w:val="00B17E65"/>
    <w:rsid w:val="00B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50"/>
  </w:style>
  <w:style w:type="paragraph" w:styleId="Footer">
    <w:name w:val="footer"/>
    <w:basedOn w:val="Normal"/>
    <w:link w:val="FooterChar"/>
    <w:uiPriority w:val="99"/>
    <w:unhideWhenUsed/>
    <w:rsid w:val="004E6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50"/>
  </w:style>
  <w:style w:type="paragraph" w:styleId="Footer">
    <w:name w:val="footer"/>
    <w:basedOn w:val="Normal"/>
    <w:link w:val="FooterChar"/>
    <w:uiPriority w:val="99"/>
    <w:unhideWhenUsed/>
    <w:rsid w:val="004E6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468</Words>
  <Characters>2670</Characters>
  <Application>Microsoft Macintosh Word</Application>
  <DocSecurity>0</DocSecurity>
  <Lines>22</Lines>
  <Paragraphs>6</Paragraphs>
  <ScaleCrop>false</ScaleCrop>
  <Company>Durham Public Schools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2016-04-18T13:05:00Z</dcterms:created>
  <dcterms:modified xsi:type="dcterms:W3CDTF">2016-04-18T13:48:00Z</dcterms:modified>
</cp:coreProperties>
</file>