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9059E" w14:textId="77777777" w:rsidR="00B17E65" w:rsidRDefault="001536E3" w:rsidP="001536E3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  <w:r>
        <w:rPr>
          <w:rFonts w:ascii="Apple Chancery" w:hAnsi="Apple Chancery" w:cs="Apple Chancery"/>
          <w:b/>
          <w:sz w:val="28"/>
          <w:szCs w:val="28"/>
          <w:u w:val="single"/>
        </w:rPr>
        <w:t>Physical Science NCFE Guided Review 3.3</w:t>
      </w:r>
    </w:p>
    <w:p w14:paraId="6F295444" w14:textId="77777777" w:rsidR="001536E3" w:rsidRDefault="001536E3" w:rsidP="001536E3">
      <w:pPr>
        <w:jc w:val="center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>(Electricity and Magnetism)</w:t>
      </w:r>
    </w:p>
    <w:p w14:paraId="1F9294B0" w14:textId="77777777" w:rsidR="001536E3" w:rsidRDefault="001536E3" w:rsidP="001536E3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14:paraId="555EF1A3" w14:textId="77777777" w:rsidR="001536E3" w:rsidRDefault="001536E3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1536E3">
        <w:rPr>
          <w:rFonts w:ascii="Times New Roman" w:hAnsi="Times New Roman" w:cs="Times New Roman"/>
          <w:b/>
        </w:rPr>
        <w:t>3.3.1 Summarize static and current electricity.</w:t>
      </w:r>
    </w:p>
    <w:p w14:paraId="3668E1EB" w14:textId="77777777" w:rsidR="001536E3" w:rsidRPr="001536E3" w:rsidRDefault="001536E3" w:rsidP="001536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Opposite charges ___________, like charges _____________</w:t>
      </w:r>
    </w:p>
    <w:p w14:paraId="70AFB6D4" w14:textId="77777777" w:rsidR="001536E3" w:rsidRPr="001536E3" w:rsidRDefault="001536E3" w:rsidP="001536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 methods of charging:</w:t>
      </w:r>
    </w:p>
    <w:p w14:paraId="2005E7A4" w14:textId="77777777" w:rsidR="001536E3" w:rsidRPr="001536E3" w:rsidRDefault="001536E3" w:rsidP="001536E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Induction – objects get charged from being _______ a charged object (___________ _______)</w:t>
      </w:r>
    </w:p>
    <w:p w14:paraId="1D94458A" w14:textId="77777777" w:rsidR="001536E3" w:rsidRPr="001536E3" w:rsidRDefault="001536E3" w:rsidP="001536E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Conduction – objects get charged by ________ a charged object (_________ __________)</w:t>
      </w:r>
    </w:p>
    <w:p w14:paraId="5C3C7322" w14:textId="77777777" w:rsidR="001536E3" w:rsidRPr="001536E3" w:rsidRDefault="001536E3" w:rsidP="001536E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Friction – objects get charged by _________ a charged object (__________ ___________)</w:t>
      </w:r>
    </w:p>
    <w:p w14:paraId="1619BB71" w14:textId="77777777" w:rsidR="001536E3" w:rsidRDefault="001536E3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1536E3">
        <w:rPr>
          <w:rFonts w:ascii="Times New Roman" w:hAnsi="Times New Roman" w:cs="Times New Roman"/>
          <w:b/>
        </w:rPr>
        <w:t>3.3.2 Explain simple series and parallel DC circuits in terms of Ohm’s law. </w:t>
      </w:r>
    </w:p>
    <w:p w14:paraId="7D95C27B" w14:textId="0EF824E4" w:rsidR="00DB4816" w:rsidRDefault="00DB4816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Ohm’s Law Equation: </w:t>
      </w:r>
    </w:p>
    <w:p w14:paraId="30ECFECF" w14:textId="77777777" w:rsidR="00DB4816" w:rsidRDefault="00DB4816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0AC0290" w14:textId="77777777" w:rsidR="00DB4816" w:rsidRDefault="00DB4816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1EB2FF2" w14:textId="77777777" w:rsidR="00DB4816" w:rsidRPr="00DB4816" w:rsidRDefault="00DB4816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4389A97" w14:textId="77777777" w:rsidR="001536E3" w:rsidRPr="001536E3" w:rsidRDefault="001536E3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 these: </w:t>
      </w:r>
    </w:p>
    <w:p w14:paraId="3A8F8A11" w14:textId="77777777" w:rsidR="001536E3" w:rsidRDefault="001536E3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8CFF645" wp14:editId="7D276ADD">
            <wp:extent cx="4226791" cy="139248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862" cy="139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087B7" w14:textId="77777777" w:rsidR="001536E3" w:rsidRPr="001536E3" w:rsidRDefault="001536E3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C3B8A28" wp14:editId="433013B2">
            <wp:extent cx="2512291" cy="1293133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12" cy="129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B2463" w14:textId="77777777" w:rsidR="00DB4816" w:rsidRDefault="00DB4816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225353A5" w14:textId="38CFE320" w:rsidR="001536E3" w:rsidRDefault="00DB4816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1536E3" w:rsidRPr="001536E3">
        <w:rPr>
          <w:rFonts w:ascii="Times New Roman" w:hAnsi="Times New Roman" w:cs="Times New Roman"/>
          <w:b/>
        </w:rPr>
        <w:lastRenderedPageBreak/>
        <w:t xml:space="preserve">3.3.3 Explain how current is affected by changes in composition, length, </w:t>
      </w:r>
      <w:r w:rsidR="006B508A">
        <w:rPr>
          <w:rFonts w:ascii="Times New Roman" w:hAnsi="Times New Roman" w:cs="Times New Roman"/>
          <w:b/>
        </w:rPr>
        <w:t xml:space="preserve">temperature, and diameter of wire. </w:t>
      </w:r>
    </w:p>
    <w:p w14:paraId="71BCA473" w14:textId="77777777" w:rsidR="006B508A" w:rsidRDefault="006B508A" w:rsidP="006B50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_____________ of the wire ___________, the ___________ will ________ (Inverse relationship)</w:t>
      </w:r>
    </w:p>
    <w:p w14:paraId="6CFDC2DD" w14:textId="77777777" w:rsidR="006B508A" w:rsidRDefault="006B508A" w:rsidP="006B50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Increasing length = ___________ resistance, current will ___________</w:t>
      </w:r>
    </w:p>
    <w:p w14:paraId="5E29987C" w14:textId="77777777" w:rsidR="006B508A" w:rsidRDefault="006B508A" w:rsidP="006B50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Increasing temperature = ___________ resistance, current will ___________</w:t>
      </w:r>
    </w:p>
    <w:p w14:paraId="7CCBC527" w14:textId="77777777" w:rsidR="006B508A" w:rsidRDefault="006B508A" w:rsidP="006B50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Increasing diameter = ___________ resistance, current will _____________</w:t>
      </w:r>
    </w:p>
    <w:p w14:paraId="30576FE4" w14:textId="77777777" w:rsidR="006B508A" w:rsidRPr="006B508A" w:rsidRDefault="006B508A" w:rsidP="006B50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56C4816" w14:textId="77777777" w:rsidR="001536E3" w:rsidRDefault="001536E3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1536E3">
        <w:rPr>
          <w:rFonts w:ascii="Times New Roman" w:hAnsi="Times New Roman" w:cs="Times New Roman"/>
          <w:b/>
        </w:rPr>
        <w:t>3.3.4 Explain magnetism in terms of domains, interactions of poles, and magnetic fields. </w:t>
      </w:r>
    </w:p>
    <w:p w14:paraId="461627B1" w14:textId="77777777" w:rsidR="006B508A" w:rsidRPr="006B508A" w:rsidRDefault="006B508A" w:rsidP="006B50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Like poles ___________, opposite ______________ </w:t>
      </w:r>
    </w:p>
    <w:p w14:paraId="5AFD97E0" w14:textId="77777777" w:rsidR="006B508A" w:rsidRPr="006B508A" w:rsidRDefault="006B508A" w:rsidP="006B508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North will __________  North</w:t>
      </w:r>
    </w:p>
    <w:p w14:paraId="4DB85FC4" w14:textId="77777777" w:rsidR="006B508A" w:rsidRPr="006B508A" w:rsidRDefault="006B508A" w:rsidP="006B508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North will ___________ South</w:t>
      </w:r>
    </w:p>
    <w:p w14:paraId="353EB18E" w14:textId="77777777" w:rsidR="006B508A" w:rsidRPr="006B508A" w:rsidRDefault="006B508A" w:rsidP="006B50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Magnetic Field around a wire/wire coil:</w:t>
      </w:r>
    </w:p>
    <w:p w14:paraId="412E55C6" w14:textId="77777777" w:rsidR="006B508A" w:rsidRDefault="006B508A" w:rsidP="006B50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299D67D2" w14:textId="77777777" w:rsidR="006B508A" w:rsidRDefault="006B508A" w:rsidP="006B50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16A4A36E" w14:textId="77777777" w:rsidR="006B508A" w:rsidRPr="006B508A" w:rsidRDefault="006B508A" w:rsidP="006B50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Strength of an electromagnet will increase with:</w:t>
      </w:r>
    </w:p>
    <w:p w14:paraId="451E7905" w14:textId="77777777" w:rsidR="006B508A" w:rsidRPr="006B508A" w:rsidRDefault="006B508A" w:rsidP="006B508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3D158849" w14:textId="77777777" w:rsidR="006B508A" w:rsidRPr="006B508A" w:rsidRDefault="006B508A" w:rsidP="006B508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7E1A3FB1" w14:textId="77777777" w:rsidR="006B508A" w:rsidRPr="006B508A" w:rsidRDefault="006B508A" w:rsidP="001536E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500A6E13" w14:textId="77777777" w:rsidR="001536E3" w:rsidRDefault="001536E3" w:rsidP="001536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1536E3">
        <w:rPr>
          <w:rFonts w:ascii="Times New Roman" w:hAnsi="Times New Roman" w:cs="Times New Roman"/>
          <w:b/>
        </w:rPr>
        <w:t>3.3.5 Explain the practical application of magnetism.</w:t>
      </w:r>
    </w:p>
    <w:p w14:paraId="3B2DA3A6" w14:textId="77777777" w:rsidR="006B508A" w:rsidRPr="006B508A" w:rsidRDefault="006B508A" w:rsidP="006B50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>Generators – change ________ energy to ___________ energy (uses electromagnetic induction)</w:t>
      </w:r>
    </w:p>
    <w:p w14:paraId="60EBDB7D" w14:textId="77777777" w:rsidR="006B508A" w:rsidRPr="006B508A" w:rsidRDefault="006B508A" w:rsidP="006B50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>Motors – change _________ energy to __________ energy</w:t>
      </w:r>
    </w:p>
    <w:p w14:paraId="53502F7D" w14:textId="77777777" w:rsidR="006B508A" w:rsidRPr="006B508A" w:rsidRDefault="006B508A" w:rsidP="006B50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 xml:space="preserve">Other practical applications: </w:t>
      </w:r>
    </w:p>
    <w:p w14:paraId="463AA986" w14:textId="77777777" w:rsidR="006B508A" w:rsidRPr="006B508A" w:rsidRDefault="006B508A" w:rsidP="006B508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53864EB9" w14:textId="77777777" w:rsidR="006B508A" w:rsidRPr="006B508A" w:rsidRDefault="006B508A" w:rsidP="006B508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6286EF43" w14:textId="77777777" w:rsidR="006B508A" w:rsidRPr="006B508A" w:rsidRDefault="006B508A" w:rsidP="006B508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6D95D84B" w14:textId="77777777" w:rsidR="006B508A" w:rsidRPr="006B508A" w:rsidRDefault="006B508A" w:rsidP="006B508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2897B839" w14:textId="77777777" w:rsidR="006B508A" w:rsidRPr="006B508A" w:rsidRDefault="006B508A" w:rsidP="006B508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5F8329AA" w14:textId="77777777" w:rsidR="006B508A" w:rsidRPr="006B508A" w:rsidRDefault="006B508A" w:rsidP="006B508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45E2391F" w14:textId="77777777" w:rsidR="006B508A" w:rsidRPr="006B508A" w:rsidRDefault="006B508A" w:rsidP="006B508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12B6365A" w14:textId="77777777" w:rsidR="006B508A" w:rsidRPr="006B508A" w:rsidRDefault="006B508A" w:rsidP="006B508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1A491187" w14:textId="77777777" w:rsidR="00DB4816" w:rsidRDefault="00DB4816" w:rsidP="00DB4816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Apple Chancery" w:hAnsi="Apple Chancery" w:cs="Apple Chancery"/>
          <w:b/>
          <w:sz w:val="28"/>
          <w:szCs w:val="28"/>
        </w:rPr>
      </w:pPr>
    </w:p>
    <w:p w14:paraId="003225CA" w14:textId="77777777" w:rsidR="00DB4816" w:rsidRDefault="00DB4816" w:rsidP="00DB4816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Apple Chancery" w:hAnsi="Apple Chancery" w:cs="Apple Chancery"/>
          <w:b/>
          <w:sz w:val="28"/>
          <w:szCs w:val="28"/>
        </w:rPr>
      </w:pPr>
    </w:p>
    <w:p w14:paraId="734FD73C" w14:textId="1A7BE0A7" w:rsidR="006B508A" w:rsidRDefault="00DB4816" w:rsidP="00DB4816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>Sample Questions</w:t>
      </w:r>
    </w:p>
    <w:p w14:paraId="5B672B77" w14:textId="44CC8305" w:rsidR="00DB4816" w:rsidRPr="00DB4816" w:rsidRDefault="00DB4816" w:rsidP="00DB481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B4816">
        <w:rPr>
          <w:rFonts w:ascii="Times New Roman" w:hAnsi="Times New Roman" w:cs="Times New Roman"/>
        </w:rPr>
        <w:t>A student noticed that a woolen sweater was clinging to a silk scarf. Why would these pieces of clothing be clinging together?</w:t>
      </w:r>
    </w:p>
    <w:p w14:paraId="1FFB6C0B" w14:textId="6E806EC8" w:rsidR="00DB4816" w:rsidRPr="00DB4816" w:rsidRDefault="00DB4816" w:rsidP="00DB48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The static charge of both pieces of clothing is the same.</w:t>
      </w:r>
    </w:p>
    <w:p w14:paraId="0B6CA67C" w14:textId="2E5B3002" w:rsidR="00DB4816" w:rsidRPr="00DB4816" w:rsidRDefault="00DB4816" w:rsidP="00DB48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The static charge of both pieces is positive.</w:t>
      </w:r>
    </w:p>
    <w:p w14:paraId="623B9745" w14:textId="38838591" w:rsidR="00DB4816" w:rsidRPr="00DB4816" w:rsidRDefault="00DB4816" w:rsidP="00DB48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The static charge of both pieces is negative.</w:t>
      </w:r>
    </w:p>
    <w:p w14:paraId="1D662BC1" w14:textId="1C4AC926" w:rsidR="00DB4816" w:rsidRDefault="00DB4816" w:rsidP="00DB48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The static charge of one piece of clothing is positive and the other is negative.</w:t>
      </w:r>
    </w:p>
    <w:p w14:paraId="0D36C722" w14:textId="77777777" w:rsidR="00DB4816" w:rsidRDefault="00DB4816" w:rsidP="00DB481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C04B890" w14:textId="77777777" w:rsidR="00DB4816" w:rsidRPr="00DB4816" w:rsidRDefault="00DB4816" w:rsidP="00DB481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DF7D45D" w14:textId="74CB209E" w:rsidR="00DB4816" w:rsidRPr="00DB4816" w:rsidRDefault="00DB4816" w:rsidP="00DB4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B4816">
        <w:rPr>
          <w:rFonts w:ascii="Times New Roman" w:hAnsi="Times New Roman" w:cs="Times New Roman"/>
        </w:rPr>
        <w:t>The leaves of a neutral electroscope move apart when a negatively charged object is brought near. Which statement explains why this occurs?</w:t>
      </w:r>
    </w:p>
    <w:p w14:paraId="779AA456" w14:textId="1B2B3B50" w:rsidR="00DB4816" w:rsidRPr="00DB4816" w:rsidRDefault="00DB4816" w:rsidP="00DB481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Electrons moved downward to the leaves of the electroscope.</w:t>
      </w:r>
    </w:p>
    <w:p w14:paraId="029F6C0F" w14:textId="5F049DD0" w:rsidR="00DB4816" w:rsidRPr="00DB4816" w:rsidRDefault="00DB4816" w:rsidP="00DB481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Electrons moved to the top of the electroscope.</w:t>
      </w:r>
    </w:p>
    <w:p w14:paraId="390135D2" w14:textId="66B69EE5" w:rsidR="00DB4816" w:rsidRPr="00DB4816" w:rsidRDefault="00DB4816" w:rsidP="00DB481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Protons moved toward the top of the electroscope.</w:t>
      </w:r>
    </w:p>
    <w:p w14:paraId="59011002" w14:textId="533D1654" w:rsidR="001536E3" w:rsidRPr="00DB4816" w:rsidRDefault="00DB4816" w:rsidP="00DB481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Protons moved downward to the leaves of the electroscope.</w:t>
      </w:r>
    </w:p>
    <w:p w14:paraId="3C8882E6" w14:textId="77777777" w:rsidR="00DB4816" w:rsidRPr="00DB4816" w:rsidRDefault="00DB4816" w:rsidP="00DB4816">
      <w:pPr>
        <w:rPr>
          <w:rFonts w:ascii="Times New Roman" w:hAnsi="Times New Roman" w:cs="Times New Roman"/>
        </w:rPr>
      </w:pPr>
    </w:p>
    <w:p w14:paraId="7C3F4941" w14:textId="2FAF4A61" w:rsidR="00DB4816" w:rsidRPr="00DB4816" w:rsidRDefault="00DB4816" w:rsidP="00DB4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B4816">
        <w:rPr>
          <w:rFonts w:ascii="Times New Roman" w:hAnsi="Times New Roman" w:cs="Times New Roman"/>
        </w:rPr>
        <w:t>What is the current in a circuit that has a potential difference of 120 volts and a resistance of 2 ohms?</w:t>
      </w:r>
    </w:p>
    <w:p w14:paraId="22EA49F0" w14:textId="12F3C451" w:rsidR="00DB4816" w:rsidRPr="00DB4816" w:rsidRDefault="00DB4816" w:rsidP="00DB481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240 amps</w:t>
      </w:r>
    </w:p>
    <w:p w14:paraId="11233177" w14:textId="454958DA" w:rsidR="00DB4816" w:rsidRPr="00DB4816" w:rsidRDefault="00DB4816" w:rsidP="00DB481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60 amps</w:t>
      </w:r>
    </w:p>
    <w:p w14:paraId="158A4BC7" w14:textId="19BB33C7" w:rsidR="00DB4816" w:rsidRPr="00DB4816" w:rsidRDefault="00DB4816" w:rsidP="00DB481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 xml:space="preserve">40 amps </w:t>
      </w:r>
    </w:p>
    <w:p w14:paraId="5C12992E" w14:textId="1E21D00F" w:rsidR="00DB4816" w:rsidRPr="00DB4816" w:rsidRDefault="00DB4816" w:rsidP="00DB481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0 amps</w:t>
      </w:r>
    </w:p>
    <w:p w14:paraId="7D1568B9" w14:textId="77777777" w:rsidR="00DB4816" w:rsidRPr="00DB4816" w:rsidRDefault="00DB4816" w:rsidP="00DB4816">
      <w:pPr>
        <w:rPr>
          <w:rFonts w:ascii="Times New Roman" w:hAnsi="Times New Roman" w:cs="Times New Roman"/>
        </w:rPr>
      </w:pPr>
    </w:p>
    <w:p w14:paraId="02980050" w14:textId="72C5442D" w:rsidR="00DB4816" w:rsidRPr="00DB4816" w:rsidRDefault="00DB4816" w:rsidP="00DB4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B4816">
        <w:rPr>
          <w:rFonts w:ascii="Times New Roman" w:hAnsi="Times New Roman" w:cs="Times New Roman"/>
        </w:rPr>
        <w:t>A section of copper wire has a set resistance. Which of the following changes would provide less resistance?</w:t>
      </w:r>
    </w:p>
    <w:p w14:paraId="1C50BBB4" w14:textId="2E20AB8A" w:rsidR="00DB4816" w:rsidRPr="00DB4816" w:rsidRDefault="00DB4816" w:rsidP="00DB481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a longer copper wire of the same thickness</w:t>
      </w:r>
    </w:p>
    <w:p w14:paraId="603DBC89" w14:textId="7BFF8C2E" w:rsidR="00DB4816" w:rsidRPr="00DB4816" w:rsidRDefault="00DB4816" w:rsidP="00DB481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a thinner copper wire of the same length</w:t>
      </w:r>
    </w:p>
    <w:p w14:paraId="3B76C3F0" w14:textId="5151EEC4" w:rsidR="00DB4816" w:rsidRPr="00DB4816" w:rsidRDefault="00DB4816" w:rsidP="00DB481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a thicker copper wire of the same length</w:t>
      </w:r>
    </w:p>
    <w:p w14:paraId="5647A4CE" w14:textId="17D7FF2C" w:rsidR="00DB4816" w:rsidRPr="00DB4816" w:rsidRDefault="00DB4816" w:rsidP="00DB481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B4816">
        <w:rPr>
          <w:rFonts w:ascii="Times New Roman" w:hAnsi="Times New Roman" w:cs="Times New Roman"/>
        </w:rPr>
        <w:t>increase in temperature of the wire</w:t>
      </w:r>
    </w:p>
    <w:p w14:paraId="395F7ECA" w14:textId="77777777" w:rsidR="00DB4816" w:rsidRPr="00DB4816" w:rsidRDefault="00DB4816" w:rsidP="00DB4816">
      <w:pPr>
        <w:rPr>
          <w:rFonts w:ascii="Times New Roman" w:hAnsi="Times New Roman" w:cs="Times New Roman"/>
        </w:rPr>
      </w:pPr>
    </w:p>
    <w:sectPr w:rsidR="00DB4816" w:rsidRPr="00DB4816" w:rsidSect="00B17E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825F1" w14:textId="77777777" w:rsidR="00DB4816" w:rsidRDefault="00DB4816" w:rsidP="00DB4816">
      <w:r>
        <w:separator/>
      </w:r>
    </w:p>
  </w:endnote>
  <w:endnote w:type="continuationSeparator" w:id="0">
    <w:p w14:paraId="1510D972" w14:textId="77777777" w:rsidR="00DB4816" w:rsidRDefault="00DB4816" w:rsidP="00DB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30A57" w14:textId="77777777" w:rsidR="00DB4816" w:rsidRDefault="00DB48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1607E" w14:textId="77777777" w:rsidR="00DB4816" w:rsidRDefault="00DB48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F1A7F" w14:textId="77777777" w:rsidR="00DB4816" w:rsidRDefault="00DB48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45453" w14:textId="77777777" w:rsidR="00DB4816" w:rsidRDefault="00DB4816" w:rsidP="00DB4816">
      <w:r>
        <w:separator/>
      </w:r>
    </w:p>
  </w:footnote>
  <w:footnote w:type="continuationSeparator" w:id="0">
    <w:p w14:paraId="76944767" w14:textId="77777777" w:rsidR="00DB4816" w:rsidRDefault="00DB4816" w:rsidP="00DB48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E183C" w14:textId="77777777" w:rsidR="00DB4816" w:rsidRDefault="00DB48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1807" w14:textId="64A8503A" w:rsidR="00DB4816" w:rsidRDefault="00DB4816" w:rsidP="00DB4816">
    <w:pPr>
      <w:pStyle w:val="Header"/>
      <w:jc w:val="right"/>
    </w:pPr>
    <w:r>
      <w:t>Name:_____________________________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689A6" w14:textId="77777777" w:rsidR="00DB4816" w:rsidRDefault="00DB48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9F3"/>
    <w:multiLevelType w:val="hybridMultilevel"/>
    <w:tmpl w:val="DB8A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95656"/>
    <w:multiLevelType w:val="hybridMultilevel"/>
    <w:tmpl w:val="E756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60F1C"/>
    <w:multiLevelType w:val="hybridMultilevel"/>
    <w:tmpl w:val="D16A7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C05A7"/>
    <w:multiLevelType w:val="hybridMultilevel"/>
    <w:tmpl w:val="6658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0695"/>
    <w:multiLevelType w:val="hybridMultilevel"/>
    <w:tmpl w:val="79064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67C21"/>
    <w:multiLevelType w:val="hybridMultilevel"/>
    <w:tmpl w:val="179E6E9C"/>
    <w:lvl w:ilvl="0" w:tplc="7CE268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095DCF"/>
    <w:multiLevelType w:val="hybridMultilevel"/>
    <w:tmpl w:val="2AF2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C4BAE"/>
    <w:multiLevelType w:val="hybridMultilevel"/>
    <w:tmpl w:val="C91CC7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CE5C4958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280766"/>
    <w:multiLevelType w:val="hybridMultilevel"/>
    <w:tmpl w:val="0876D9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E3"/>
    <w:rsid w:val="001536E3"/>
    <w:rsid w:val="006B508A"/>
    <w:rsid w:val="00B17E65"/>
    <w:rsid w:val="00DB4816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33F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6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8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16"/>
  </w:style>
  <w:style w:type="paragraph" w:styleId="Footer">
    <w:name w:val="footer"/>
    <w:basedOn w:val="Normal"/>
    <w:link w:val="FooterChar"/>
    <w:uiPriority w:val="99"/>
    <w:unhideWhenUsed/>
    <w:rsid w:val="00DB48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6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8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16"/>
  </w:style>
  <w:style w:type="paragraph" w:styleId="Footer">
    <w:name w:val="footer"/>
    <w:basedOn w:val="Normal"/>
    <w:link w:val="FooterChar"/>
    <w:uiPriority w:val="99"/>
    <w:unhideWhenUsed/>
    <w:rsid w:val="00DB48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401</Words>
  <Characters>2291</Characters>
  <Application>Microsoft Macintosh Word</Application>
  <DocSecurity>0</DocSecurity>
  <Lines>19</Lines>
  <Paragraphs>5</Paragraphs>
  <ScaleCrop>false</ScaleCrop>
  <Company>Durham Public Schools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3</cp:revision>
  <dcterms:created xsi:type="dcterms:W3CDTF">2016-05-20T15:25:00Z</dcterms:created>
  <dcterms:modified xsi:type="dcterms:W3CDTF">2016-05-25T15:19:00Z</dcterms:modified>
</cp:coreProperties>
</file>