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4F87" w14:textId="77777777" w:rsidR="00B17E65" w:rsidRPr="004F7A88" w:rsidRDefault="004F7A88" w:rsidP="004F7A88">
      <w:pPr>
        <w:jc w:val="center"/>
        <w:rPr>
          <w:sz w:val="32"/>
          <w:szCs w:val="32"/>
          <w:u w:val="single"/>
        </w:rPr>
      </w:pPr>
      <w:r w:rsidRPr="004F7A88">
        <w:rPr>
          <w:sz w:val="32"/>
          <w:szCs w:val="32"/>
          <w:u w:val="single"/>
        </w:rPr>
        <w:t>Matter Study Guide</w:t>
      </w:r>
    </w:p>
    <w:p w14:paraId="4E56C9E8" w14:textId="77777777" w:rsidR="004F7A88" w:rsidRDefault="004F7A88" w:rsidP="004F7A88">
      <w:pPr>
        <w:jc w:val="center"/>
      </w:pPr>
    </w:p>
    <w:p w14:paraId="728C9747" w14:textId="77777777" w:rsidR="004F7A88" w:rsidRDefault="004F7A88" w:rsidP="004F7A88">
      <w:r>
        <w:t xml:space="preserve">1. Give examples (and know the basic definition) of the following: </w:t>
      </w:r>
    </w:p>
    <w:p w14:paraId="1694825F" w14:textId="77777777" w:rsidR="004F7A88" w:rsidRPr="002D4FCC" w:rsidRDefault="004F7A88" w:rsidP="004F7A88">
      <w:pPr>
        <w:rPr>
          <w:color w:val="FF0000"/>
        </w:rPr>
      </w:pPr>
      <w:r>
        <w:tab/>
        <w:t xml:space="preserve">a. </w:t>
      </w:r>
      <w:proofErr w:type="gramStart"/>
      <w:r>
        <w:t>heterogeneous</w:t>
      </w:r>
      <w:proofErr w:type="gramEnd"/>
      <w:r>
        <w:t xml:space="preserve"> mixtures</w:t>
      </w:r>
      <w:r w:rsidR="007478EF">
        <w:t xml:space="preserve"> </w:t>
      </w:r>
      <w:r w:rsidR="002D4FCC">
        <w:rPr>
          <w:color w:val="FF0000"/>
        </w:rPr>
        <w:t>: physical combination of substances in which you can tell the particles apart (pizza, salad dressing, mayonnaise, trail mix)</w:t>
      </w:r>
    </w:p>
    <w:p w14:paraId="5A5A287D" w14:textId="77777777" w:rsidR="004F7A88" w:rsidRPr="002D4FCC" w:rsidRDefault="004F7A88" w:rsidP="004F7A88">
      <w:pPr>
        <w:rPr>
          <w:color w:val="FF0000"/>
        </w:rPr>
      </w:pPr>
      <w:r>
        <w:tab/>
        <w:t xml:space="preserve">b. </w:t>
      </w:r>
      <w:proofErr w:type="gramStart"/>
      <w:r>
        <w:t>colloid</w:t>
      </w:r>
      <w:proofErr w:type="gramEnd"/>
      <w:r w:rsidR="002D4FCC">
        <w:t xml:space="preserve"> : </w:t>
      </w:r>
      <w:r w:rsidR="002D4FCC">
        <w:rPr>
          <w:color w:val="FF0000"/>
        </w:rPr>
        <w:t>heterogeneous mixture with large particles that scatter light (whipped cream, mayo)</w:t>
      </w:r>
    </w:p>
    <w:p w14:paraId="4FD0232B" w14:textId="77777777" w:rsidR="004F7A88" w:rsidRPr="002D4FCC" w:rsidRDefault="004F7A88" w:rsidP="004F7A88">
      <w:pPr>
        <w:rPr>
          <w:color w:val="FF0000"/>
        </w:rPr>
      </w:pPr>
      <w:r>
        <w:tab/>
        <w:t xml:space="preserve">c. </w:t>
      </w:r>
      <w:proofErr w:type="gramStart"/>
      <w:r>
        <w:t>suspension</w:t>
      </w:r>
      <w:proofErr w:type="gramEnd"/>
      <w:r w:rsidR="002D4FCC">
        <w:rPr>
          <w:color w:val="FF0000"/>
        </w:rPr>
        <w:t>: heterogeneous mixture where particles settle out over time (Italian salad dressing, ketchup…anything you need to shake)</w:t>
      </w:r>
    </w:p>
    <w:p w14:paraId="7EE207B4" w14:textId="77777777" w:rsidR="004F7A88" w:rsidRPr="002D4FCC" w:rsidRDefault="004F7A88" w:rsidP="004F7A88">
      <w:pPr>
        <w:rPr>
          <w:color w:val="FF0000"/>
        </w:rPr>
      </w:pPr>
      <w:r>
        <w:tab/>
        <w:t xml:space="preserve">d. </w:t>
      </w:r>
      <w:proofErr w:type="gramStart"/>
      <w:r>
        <w:t>homogeneous</w:t>
      </w:r>
      <w:proofErr w:type="gramEnd"/>
      <w:r>
        <w:t xml:space="preserve"> mixture</w:t>
      </w:r>
      <w:r w:rsidR="002D4FCC">
        <w:rPr>
          <w:color w:val="FF0000"/>
        </w:rPr>
        <w:t>: physical combination of substances in which you can not tell the particles apart (soda, salt water)</w:t>
      </w:r>
    </w:p>
    <w:p w14:paraId="404E717D" w14:textId="77777777" w:rsidR="004F7A88" w:rsidRPr="002D4FCC" w:rsidRDefault="004F7A88" w:rsidP="004F7A88">
      <w:pPr>
        <w:rPr>
          <w:color w:val="FF0000"/>
        </w:rPr>
      </w:pPr>
      <w:r>
        <w:tab/>
        <w:t xml:space="preserve">e. </w:t>
      </w:r>
      <w:proofErr w:type="gramStart"/>
      <w:r>
        <w:t>solution</w:t>
      </w:r>
      <w:proofErr w:type="gramEnd"/>
      <w:r w:rsidR="002D4FCC">
        <w:rPr>
          <w:color w:val="FF0000"/>
        </w:rPr>
        <w:t>: homogeneous mixture when one thing dissolves into another (</w:t>
      </w:r>
      <w:proofErr w:type="spellStart"/>
      <w:r w:rsidR="002D4FCC">
        <w:rPr>
          <w:color w:val="FF0000"/>
        </w:rPr>
        <w:t>kool-aid</w:t>
      </w:r>
      <w:proofErr w:type="spellEnd"/>
      <w:r w:rsidR="002D4FCC">
        <w:rPr>
          <w:color w:val="FF0000"/>
        </w:rPr>
        <w:t>, lemonade, sweet tea)</w:t>
      </w:r>
    </w:p>
    <w:p w14:paraId="1C648DDF" w14:textId="77777777" w:rsidR="004F7A88" w:rsidRPr="002D4FCC" w:rsidRDefault="004F7A88" w:rsidP="004F7A88">
      <w:pPr>
        <w:rPr>
          <w:color w:val="FF0000"/>
        </w:rPr>
      </w:pPr>
      <w:r>
        <w:tab/>
        <w:t xml:space="preserve">f. </w:t>
      </w:r>
      <w:proofErr w:type="gramStart"/>
      <w:r>
        <w:t>alloy</w:t>
      </w:r>
      <w:proofErr w:type="gramEnd"/>
      <w:r w:rsidR="002D4FCC">
        <w:rPr>
          <w:color w:val="FF0000"/>
        </w:rPr>
        <w:t>: homogeneous mixture of metals (bronze, stainless steel)</w:t>
      </w:r>
    </w:p>
    <w:p w14:paraId="58A36619" w14:textId="77777777" w:rsidR="004F7A88" w:rsidRPr="002D4FCC" w:rsidRDefault="004F7A88" w:rsidP="004F7A88">
      <w:pPr>
        <w:rPr>
          <w:color w:val="FF0000"/>
        </w:rPr>
      </w:pPr>
      <w:r>
        <w:tab/>
        <w:t xml:space="preserve">g. </w:t>
      </w:r>
      <w:proofErr w:type="gramStart"/>
      <w:r>
        <w:t>physical</w:t>
      </w:r>
      <w:proofErr w:type="gramEnd"/>
      <w:r>
        <w:t xml:space="preserve"> property</w:t>
      </w:r>
      <w:r w:rsidR="002D4FCC">
        <w:rPr>
          <w:color w:val="FF0000"/>
        </w:rPr>
        <w:t>: characteristics that deal with appearance (color, size, texture, phase points)</w:t>
      </w:r>
    </w:p>
    <w:p w14:paraId="0F90AEDE" w14:textId="77777777" w:rsidR="004F7A88" w:rsidRPr="002D4FCC" w:rsidRDefault="004F7A88" w:rsidP="004F7A88">
      <w:pPr>
        <w:rPr>
          <w:color w:val="FF0000"/>
        </w:rPr>
      </w:pPr>
      <w:r>
        <w:tab/>
        <w:t xml:space="preserve">h. </w:t>
      </w:r>
      <w:proofErr w:type="gramStart"/>
      <w:r>
        <w:t>chemical</w:t>
      </w:r>
      <w:proofErr w:type="gramEnd"/>
      <w:r>
        <w:t xml:space="preserve"> </w:t>
      </w:r>
      <w:r w:rsidR="002D4FCC">
        <w:t>property</w:t>
      </w:r>
      <w:r w:rsidR="002D4FCC">
        <w:rPr>
          <w:color w:val="FF0000"/>
        </w:rPr>
        <w:t>: characteristics that deal with the ability to change (flammability, combustibility, reactivity)</w:t>
      </w:r>
    </w:p>
    <w:p w14:paraId="3C912FB3" w14:textId="77777777" w:rsidR="004F7A88" w:rsidRPr="002D4FCC" w:rsidRDefault="004F7A88" w:rsidP="004F7A88">
      <w:pPr>
        <w:rPr>
          <w:color w:val="FF0000"/>
        </w:rPr>
      </w:pPr>
      <w:r>
        <w:tab/>
      </w:r>
      <w:proofErr w:type="spellStart"/>
      <w:r>
        <w:t>i</w:t>
      </w:r>
      <w:proofErr w:type="spellEnd"/>
      <w:r>
        <w:t xml:space="preserve">. </w:t>
      </w:r>
      <w:proofErr w:type="gramStart"/>
      <w:r>
        <w:t>physical</w:t>
      </w:r>
      <w:proofErr w:type="gramEnd"/>
      <w:r>
        <w:t xml:space="preserve"> change</w:t>
      </w:r>
      <w:r w:rsidR="002D4FCC">
        <w:rPr>
          <w:color w:val="FF0000"/>
        </w:rPr>
        <w:t>: change in physical property/state (boiling, dissolving, painting)</w:t>
      </w:r>
    </w:p>
    <w:p w14:paraId="28DFB095" w14:textId="77777777" w:rsidR="004F7A88" w:rsidRPr="002D4FCC" w:rsidRDefault="004F7A88" w:rsidP="004F7A88">
      <w:pPr>
        <w:rPr>
          <w:color w:val="FF0000"/>
        </w:rPr>
      </w:pPr>
      <w:r>
        <w:tab/>
        <w:t xml:space="preserve">j. </w:t>
      </w:r>
      <w:proofErr w:type="gramStart"/>
      <w:r>
        <w:t>chemical</w:t>
      </w:r>
      <w:proofErr w:type="gramEnd"/>
      <w:r>
        <w:t xml:space="preserve"> change</w:t>
      </w:r>
      <w:r w:rsidR="002D4FCC">
        <w:rPr>
          <w:color w:val="FF0000"/>
        </w:rPr>
        <w:t>: change in composition</w:t>
      </w:r>
      <w:r w:rsidR="008C428B">
        <w:rPr>
          <w:color w:val="FF0000"/>
        </w:rPr>
        <w:t xml:space="preserve"> (burning, rusting, rotting)</w:t>
      </w:r>
    </w:p>
    <w:p w14:paraId="288613B4" w14:textId="77777777" w:rsidR="004F7A88" w:rsidRPr="008C428B" w:rsidRDefault="004F7A88" w:rsidP="004F7A88">
      <w:pPr>
        <w:rPr>
          <w:color w:val="FF0000"/>
        </w:rPr>
      </w:pPr>
      <w:r>
        <w:tab/>
        <w:t xml:space="preserve">k. </w:t>
      </w:r>
      <w:proofErr w:type="gramStart"/>
      <w:r>
        <w:t>element</w:t>
      </w:r>
      <w:proofErr w:type="gramEnd"/>
      <w:r w:rsidR="008C428B">
        <w:rPr>
          <w:color w:val="FF0000"/>
        </w:rPr>
        <w:t>: substance with 1 type of atom (calcium, oxygen, gold…all on PT)</w:t>
      </w:r>
    </w:p>
    <w:p w14:paraId="3AAEB67C" w14:textId="77777777" w:rsidR="004F7A88" w:rsidRPr="008C428B" w:rsidRDefault="004F7A88" w:rsidP="004F7A88">
      <w:pPr>
        <w:rPr>
          <w:color w:val="FF0000"/>
        </w:rPr>
      </w:pPr>
      <w:r>
        <w:tab/>
      </w:r>
      <w:proofErr w:type="gramStart"/>
      <w:r>
        <w:t>l</w:t>
      </w:r>
      <w:proofErr w:type="gramEnd"/>
      <w:r>
        <w:t>. compound</w:t>
      </w:r>
      <w:r w:rsidR="008C428B">
        <w:rPr>
          <w:color w:val="FF0000"/>
        </w:rPr>
        <w:t>: substance with 2 or more types of atoms (calcium oxide, sodium chloride, acids)</w:t>
      </w:r>
    </w:p>
    <w:p w14:paraId="5B9B8192" w14:textId="77777777" w:rsidR="004F7A88" w:rsidRPr="008C428B" w:rsidRDefault="004F7A88" w:rsidP="004F7A88">
      <w:pPr>
        <w:rPr>
          <w:color w:val="FF0000"/>
        </w:rPr>
      </w:pPr>
      <w:r>
        <w:tab/>
        <w:t xml:space="preserve">m. </w:t>
      </w:r>
      <w:proofErr w:type="gramStart"/>
      <w:r>
        <w:t>pure</w:t>
      </w:r>
      <w:proofErr w:type="gramEnd"/>
      <w:r>
        <w:t xml:space="preserve"> substance</w:t>
      </w:r>
      <w:r w:rsidR="008C428B">
        <w:rPr>
          <w:color w:val="FF0000"/>
        </w:rPr>
        <w:t xml:space="preserve">: </w:t>
      </w:r>
      <w:r w:rsidR="00F950D8">
        <w:rPr>
          <w:color w:val="FF0000"/>
        </w:rPr>
        <w:t>particles are chemically combined (elements and compounds)</w:t>
      </w:r>
    </w:p>
    <w:p w14:paraId="77C6A5A9" w14:textId="77777777" w:rsidR="004F7A88" w:rsidRDefault="004F7A88" w:rsidP="004F7A88"/>
    <w:p w14:paraId="1ACE4C9E" w14:textId="77777777" w:rsidR="004F7A88" w:rsidRPr="00F950D8" w:rsidRDefault="004F7A88" w:rsidP="004F7A88">
      <w:pPr>
        <w:rPr>
          <w:color w:val="FF0000"/>
        </w:rPr>
      </w:pPr>
      <w:r>
        <w:t xml:space="preserve">2. What is the difference between a property and change? </w:t>
      </w:r>
      <w:r w:rsidR="00F950D8">
        <w:rPr>
          <w:color w:val="FF0000"/>
        </w:rPr>
        <w:t>A property is a characteristic (noun)</w:t>
      </w:r>
      <w:proofErr w:type="gramStart"/>
      <w:r w:rsidR="00F950D8">
        <w:rPr>
          <w:color w:val="FF0000"/>
        </w:rPr>
        <w:t>,</w:t>
      </w:r>
      <w:proofErr w:type="gramEnd"/>
      <w:r w:rsidR="00F950D8">
        <w:rPr>
          <w:color w:val="FF0000"/>
        </w:rPr>
        <w:t xml:space="preserve"> a change is an action (verb)</w:t>
      </w:r>
    </w:p>
    <w:p w14:paraId="775E0590" w14:textId="77777777" w:rsidR="004F7A88" w:rsidRDefault="004F7A88" w:rsidP="004F7A88"/>
    <w:p w14:paraId="6D08600B" w14:textId="77777777" w:rsidR="004F7A88" w:rsidRPr="00F950D8" w:rsidRDefault="004F7A88" w:rsidP="004F7A88">
      <w:pPr>
        <w:rPr>
          <w:color w:val="FF0000"/>
        </w:rPr>
      </w:pPr>
      <w:r>
        <w:t xml:space="preserve">3. Place the 4 states of matter in order of increasing energy. </w:t>
      </w:r>
      <w:r w:rsidR="00F950D8">
        <w:rPr>
          <w:color w:val="FF0000"/>
        </w:rPr>
        <w:t xml:space="preserve"> Solid, liquid, gas, plasma</w:t>
      </w:r>
    </w:p>
    <w:p w14:paraId="75597436" w14:textId="77777777" w:rsidR="004F7A88" w:rsidRDefault="004F7A88" w:rsidP="004F7A88"/>
    <w:p w14:paraId="03CC4351" w14:textId="77777777" w:rsidR="004F7A88" w:rsidRPr="00F950D8" w:rsidRDefault="004F7A88" w:rsidP="004F7A88">
      <w:pPr>
        <w:rPr>
          <w:color w:val="FF0000"/>
        </w:rPr>
      </w:pPr>
      <w:r>
        <w:t xml:space="preserve">4. Describe the shape and volume of solids, liquids, and gases. </w:t>
      </w:r>
      <w:r w:rsidR="00F950D8">
        <w:rPr>
          <w:color w:val="FF0000"/>
        </w:rPr>
        <w:t>Solids-definite shape, definite volume; Liquids-indefinite shape, definite volume; Gas-indefinite shape, indefinite volume</w:t>
      </w:r>
    </w:p>
    <w:p w14:paraId="4E3F2C1A" w14:textId="77777777" w:rsidR="004F7A88" w:rsidRDefault="004F7A88" w:rsidP="004F7A88"/>
    <w:p w14:paraId="688BCBB1" w14:textId="77777777" w:rsidR="004F7A88" w:rsidRDefault="004F7A88" w:rsidP="004F7A88">
      <w:r>
        <w:t xml:space="preserve">5. Be able to label a phase diagram with the following: boiling point/condensation point, melting point/freezing point, solid, liquid, gas, </w:t>
      </w:r>
      <w:proofErr w:type="gramStart"/>
      <w:r>
        <w:t>temperature</w:t>
      </w:r>
      <w:proofErr w:type="gramEnd"/>
      <w:r>
        <w:t>, time</w:t>
      </w:r>
    </w:p>
    <w:p w14:paraId="561234DE" w14:textId="77777777" w:rsidR="004F7A88" w:rsidRDefault="00F950D8" w:rsidP="004F7A88">
      <w:pPr>
        <w:rPr>
          <w:color w:val="FF0000"/>
        </w:rPr>
      </w:pPr>
      <w:r>
        <w:rPr>
          <w:color w:val="FF0000"/>
        </w:rPr>
        <w:t>A = Solid</w:t>
      </w:r>
    </w:p>
    <w:p w14:paraId="13831440" w14:textId="77777777" w:rsidR="00F950D8" w:rsidRDefault="00F950D8" w:rsidP="004F7A88">
      <w:pPr>
        <w:rPr>
          <w:color w:val="FF0000"/>
        </w:rPr>
      </w:pPr>
      <w:r>
        <w:rPr>
          <w:color w:val="FF0000"/>
        </w:rPr>
        <w:t>B = Melting/Freezing Point</w:t>
      </w:r>
    </w:p>
    <w:p w14:paraId="26AC886F" w14:textId="77777777" w:rsidR="00F950D8" w:rsidRDefault="00F950D8" w:rsidP="004F7A88">
      <w:pPr>
        <w:rPr>
          <w:color w:val="FF0000"/>
        </w:rPr>
      </w:pPr>
      <w:r>
        <w:rPr>
          <w:color w:val="FF0000"/>
        </w:rPr>
        <w:t>C=Liquid</w:t>
      </w:r>
    </w:p>
    <w:p w14:paraId="43FAD21B" w14:textId="77777777" w:rsidR="00F950D8" w:rsidRDefault="00F950D8" w:rsidP="004F7A88">
      <w:pPr>
        <w:rPr>
          <w:color w:val="FF0000"/>
        </w:rPr>
      </w:pPr>
      <w:r>
        <w:rPr>
          <w:color w:val="FF0000"/>
        </w:rPr>
        <w:t>D=Boiling/Condensation Point</w:t>
      </w:r>
    </w:p>
    <w:p w14:paraId="085B301A" w14:textId="77777777" w:rsidR="00F950D8" w:rsidRPr="00F950D8" w:rsidRDefault="00F950D8" w:rsidP="004F7A88">
      <w:pPr>
        <w:rPr>
          <w:color w:val="FF0000"/>
        </w:rPr>
      </w:pPr>
      <w:r>
        <w:rPr>
          <w:color w:val="FF0000"/>
        </w:rPr>
        <w:t>E= Gas</w:t>
      </w:r>
      <w:bookmarkStart w:id="0" w:name="_GoBack"/>
      <w:bookmarkEnd w:id="0"/>
    </w:p>
    <w:p w14:paraId="2D510434" w14:textId="77777777" w:rsidR="004F7A88" w:rsidRDefault="004F7A88" w:rsidP="004F7A88">
      <w:r>
        <w:rPr>
          <w:noProof/>
        </w:rPr>
        <w:lastRenderedPageBreak/>
        <w:drawing>
          <wp:inline distT="0" distB="0" distL="0" distR="0" wp14:anchorId="587D5D8F" wp14:editId="5C7B2EC2">
            <wp:extent cx="3784600" cy="2146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phasediagr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AFF8E" w14:textId="77777777" w:rsidR="004F7A88" w:rsidRPr="004F7A88" w:rsidRDefault="004F7A88" w:rsidP="004F7A88"/>
    <w:p w14:paraId="5ECABB0F" w14:textId="77777777" w:rsidR="004F7A88" w:rsidRPr="004F7A88" w:rsidRDefault="004F7A88" w:rsidP="004F7A88"/>
    <w:p w14:paraId="22770B70" w14:textId="77777777" w:rsidR="004F7A88" w:rsidRDefault="004F7A88" w:rsidP="004F7A88"/>
    <w:p w14:paraId="4BFE8B1F" w14:textId="77777777" w:rsidR="004F7A88" w:rsidRDefault="004F7A88" w:rsidP="004F7A88">
      <w:pPr>
        <w:ind w:firstLine="720"/>
      </w:pPr>
    </w:p>
    <w:p w14:paraId="7F2C1061" w14:textId="77777777" w:rsidR="004F7A88" w:rsidRPr="004F7A88" w:rsidRDefault="004F7A88" w:rsidP="004F7A88">
      <w:pPr>
        <w:ind w:firstLine="720"/>
      </w:pPr>
    </w:p>
    <w:sectPr w:rsidR="004F7A88" w:rsidRPr="004F7A88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8"/>
    <w:rsid w:val="002D4FCC"/>
    <w:rsid w:val="004F7A88"/>
    <w:rsid w:val="007478EF"/>
    <w:rsid w:val="008C428B"/>
    <w:rsid w:val="00B17E65"/>
    <w:rsid w:val="00F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55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A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A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306</Words>
  <Characters>1748</Characters>
  <Application>Microsoft Macintosh Word</Application>
  <DocSecurity>0</DocSecurity>
  <Lines>14</Lines>
  <Paragraphs>4</Paragraphs>
  <ScaleCrop>false</ScaleCrop>
  <Company>Durham Public Schools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3</cp:revision>
  <dcterms:created xsi:type="dcterms:W3CDTF">2016-02-09T20:03:00Z</dcterms:created>
  <dcterms:modified xsi:type="dcterms:W3CDTF">2016-02-09T20:54:00Z</dcterms:modified>
</cp:coreProperties>
</file>