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68" w:rsidRDefault="00E92C68" w:rsidP="00E92C68">
      <w:pPr>
        <w:jc w:val="center"/>
      </w:pPr>
    </w:p>
    <w:p w:rsidR="00E92C68" w:rsidRPr="002D07C5" w:rsidRDefault="00E92C68" w:rsidP="002D07C5">
      <w:pPr>
        <w:jc w:val="center"/>
        <w:rPr>
          <w:b/>
          <w:sz w:val="28"/>
          <w:szCs w:val="28"/>
          <w:u w:val="single"/>
        </w:rPr>
      </w:pPr>
      <w:r w:rsidRPr="002D07C5">
        <w:rPr>
          <w:b/>
          <w:sz w:val="28"/>
          <w:szCs w:val="28"/>
          <w:u w:val="single"/>
        </w:rPr>
        <w:t>Station 1: Valence Electrons and Oxidation Number Experts</w:t>
      </w:r>
    </w:p>
    <w:p w:rsidR="00E92C68" w:rsidRDefault="00E92C68" w:rsidP="00E92C68"/>
    <w:p w:rsidR="00E92C68" w:rsidRDefault="00E92C68" w:rsidP="00E92C68">
      <w:r w:rsidRPr="002D07C5">
        <w:rPr>
          <w:b/>
        </w:rPr>
        <w:t>Expected Outcome</w:t>
      </w:r>
      <w:r>
        <w:t>: Be able to explain the relationship between valence electrons and oxidation numbers</w:t>
      </w:r>
    </w:p>
    <w:p w:rsidR="00E92C68" w:rsidRDefault="00E92C68" w:rsidP="00E92C68"/>
    <w:p w:rsidR="00E92C68" w:rsidRDefault="00E92C68" w:rsidP="00E92C68">
      <w:r w:rsidRPr="002D07C5">
        <w:rPr>
          <w:b/>
        </w:rPr>
        <w:t>Task</w:t>
      </w:r>
      <w:r>
        <w:t xml:space="preserve">: Using the provided materials, show how an atom’s valence electrons determine its oxidation number after ion formation. Present your findings to the class. </w:t>
      </w:r>
    </w:p>
    <w:p w:rsidR="00E92C68" w:rsidRDefault="00E92C68" w:rsidP="00E92C68"/>
    <w:p w:rsidR="00E92C68" w:rsidRPr="002D07C5" w:rsidRDefault="00E92C68" w:rsidP="00E92C68">
      <w:pPr>
        <w:rPr>
          <w:b/>
        </w:rPr>
      </w:pPr>
      <w:r w:rsidRPr="002D07C5">
        <w:rPr>
          <w:b/>
        </w:rPr>
        <w:t>Directions for constructing the models:</w:t>
      </w:r>
    </w:p>
    <w:p w:rsidR="00E92C68" w:rsidRDefault="00E92C68" w:rsidP="00E92C68"/>
    <w:p w:rsidR="00E92C68" w:rsidRDefault="00E92C68" w:rsidP="002D07C5">
      <w:pPr>
        <w:ind w:left="270" w:hanging="270"/>
      </w:pPr>
      <w:r>
        <w:t xml:space="preserve">1.  Find the element on the periodic table. Determine the total number of protons </w:t>
      </w:r>
      <w:r w:rsidR="002D07C5">
        <w:tab/>
      </w:r>
      <w:r>
        <w:t xml:space="preserve">and total number of electrons. </w:t>
      </w:r>
    </w:p>
    <w:p w:rsidR="00E92C68" w:rsidRDefault="00E92C68" w:rsidP="002D07C5">
      <w:r>
        <w:t xml:space="preserve">2. </w:t>
      </w:r>
      <w:r w:rsidR="00BE71AF">
        <w:t>Place the proton circles in rows of the following order: 1</w:t>
      </w:r>
      <w:r w:rsidR="00BE71AF" w:rsidRPr="00BE71AF">
        <w:rPr>
          <w:vertAlign w:val="superscript"/>
        </w:rPr>
        <w:t>st</w:t>
      </w:r>
      <w:r w:rsidR="00BE71AF">
        <w:t xml:space="preserve"> row = 1-2, 2</w:t>
      </w:r>
      <w:r w:rsidR="00BE71AF" w:rsidRPr="00BE71AF">
        <w:rPr>
          <w:vertAlign w:val="superscript"/>
        </w:rPr>
        <w:t>nd</w:t>
      </w:r>
      <w:r w:rsidR="00BE71AF">
        <w:t xml:space="preserve"> row = 3-</w:t>
      </w:r>
      <w:r w:rsidR="002D07C5">
        <w:tab/>
      </w:r>
      <w:r w:rsidR="00BE71AF">
        <w:t>10, 3</w:t>
      </w:r>
      <w:r w:rsidR="00BE71AF" w:rsidRPr="00BE71AF">
        <w:rPr>
          <w:vertAlign w:val="superscript"/>
        </w:rPr>
        <w:t>rd</w:t>
      </w:r>
      <w:r w:rsidR="00BE71AF">
        <w:t xml:space="preserve"> row = 9-18, 4</w:t>
      </w:r>
      <w:r w:rsidR="00BE71AF" w:rsidRPr="00BE71AF">
        <w:rPr>
          <w:vertAlign w:val="superscript"/>
        </w:rPr>
        <w:t>th</w:t>
      </w:r>
      <w:r w:rsidR="00BE71AF">
        <w:t xml:space="preserve"> row = 19-20</w:t>
      </w:r>
    </w:p>
    <w:p w:rsidR="008F4A5C" w:rsidRDefault="0064369B" w:rsidP="00E92C68">
      <w:r>
        <w:t xml:space="preserve">3. Place the electron circles top of the proton circles you just placed on the table. </w:t>
      </w:r>
      <w:r w:rsidR="008F4A5C">
        <w:t xml:space="preserve">The </w:t>
      </w:r>
      <w:r w:rsidR="002D07C5">
        <w:tab/>
      </w:r>
      <w:r w:rsidR="008F4A5C">
        <w:t>last row is the VALENCE ROW.</w:t>
      </w:r>
    </w:p>
    <w:p w:rsidR="0064369B" w:rsidRDefault="008F4A5C" w:rsidP="00E92C68">
      <w:r>
        <w:t xml:space="preserve">4. </w:t>
      </w:r>
      <w:r w:rsidR="0064369B">
        <w:t>Decide if your atom will gain more electrons to make</w:t>
      </w:r>
      <w:r>
        <w:t xml:space="preserve"> an ion or if your atom will </w:t>
      </w:r>
      <w:r w:rsidR="002D07C5">
        <w:tab/>
      </w:r>
      <w:r>
        <w:t>lose electrons to become an i</w:t>
      </w:r>
      <w:r w:rsidR="005D55C8">
        <w:t xml:space="preserve">on. </w:t>
      </w:r>
    </w:p>
    <w:p w:rsidR="002D07C5" w:rsidRDefault="002D07C5" w:rsidP="00E92C68">
      <w:r>
        <w:t xml:space="preserve">5. If your atom would gain electrons, place the necessary number in the Valence </w:t>
      </w:r>
      <w:r>
        <w:tab/>
        <w:t xml:space="preserve">Row. If your atom would lose electrons, place the necessary number in the </w:t>
      </w:r>
      <w:r>
        <w:tab/>
        <w:t xml:space="preserve">Valence Row. </w:t>
      </w:r>
    </w:p>
    <w:p w:rsidR="002D07C5" w:rsidRDefault="002D07C5" w:rsidP="00E92C68">
      <w:r>
        <w:t xml:space="preserve">6. Complete the table for each of the elements you model. </w:t>
      </w:r>
    </w:p>
    <w:p w:rsidR="002D07C5" w:rsidRDefault="002D07C5" w:rsidP="00E92C68">
      <w:r>
        <w:t xml:space="preserve">7. As a group, come up with a way to present this information to the class. You can </w:t>
      </w:r>
      <w:r>
        <w:tab/>
        <w:t xml:space="preserve">use the whiteboard, a PowerPoint, a verbal discussion, etc. </w:t>
      </w:r>
    </w:p>
    <w:p w:rsidR="002D07C5" w:rsidRDefault="002D07C5" w:rsidP="00E92C68"/>
    <w:p w:rsidR="002D07C5" w:rsidRDefault="002D07C5" w:rsidP="00E92C68"/>
    <w:p w:rsidR="002D07C5" w:rsidRDefault="002D07C5" w:rsidP="00E92C68"/>
    <w:p w:rsidR="00E92C68" w:rsidRDefault="00E92C68" w:rsidP="00E92C68"/>
    <w:p w:rsidR="00E92C68" w:rsidRPr="002D07C5" w:rsidRDefault="00E92C68" w:rsidP="002D07C5">
      <w:pPr>
        <w:jc w:val="center"/>
        <w:rPr>
          <w:b/>
          <w:sz w:val="28"/>
          <w:szCs w:val="28"/>
          <w:u w:val="single"/>
        </w:rPr>
      </w:pPr>
      <w:r w:rsidRPr="002D07C5">
        <w:rPr>
          <w:b/>
          <w:sz w:val="28"/>
          <w:szCs w:val="28"/>
          <w:u w:val="single"/>
        </w:rPr>
        <w:t>Station 2: Ionic Bond Formation Experts</w:t>
      </w:r>
    </w:p>
    <w:p w:rsidR="002D07C5" w:rsidRDefault="002D07C5" w:rsidP="00E92C68"/>
    <w:p w:rsidR="002D07C5" w:rsidRDefault="002D07C5" w:rsidP="00E92C68">
      <w:r w:rsidRPr="002D07C5">
        <w:rPr>
          <w:b/>
        </w:rPr>
        <w:t>Expected Outcome:</w:t>
      </w:r>
      <w:r>
        <w:t xml:space="preserve"> Be able to explain how ionic bonds are formed.</w:t>
      </w:r>
    </w:p>
    <w:p w:rsidR="002D07C5" w:rsidRDefault="002D07C5" w:rsidP="00E92C68"/>
    <w:p w:rsidR="00E92C68" w:rsidRPr="002D07C5" w:rsidRDefault="002D07C5" w:rsidP="00E92C68">
      <w:pPr>
        <w:rPr>
          <w:b/>
        </w:rPr>
      </w:pPr>
      <w:r w:rsidRPr="002D07C5">
        <w:rPr>
          <w:b/>
        </w:rPr>
        <w:t xml:space="preserve">Directions: </w:t>
      </w:r>
    </w:p>
    <w:p w:rsidR="002D07C5" w:rsidRDefault="002D07C5" w:rsidP="00E92C68">
      <w:r>
        <w:t xml:space="preserve">1. Complete the ionic bonding activity. </w:t>
      </w:r>
    </w:p>
    <w:p w:rsidR="002D07C5" w:rsidRDefault="002D07C5" w:rsidP="00E92C68">
      <w:r>
        <w:t xml:space="preserve">2. As a group, come up with a way to present the information you have learned to </w:t>
      </w:r>
      <w:r>
        <w:tab/>
        <w:t>the class. You can use the whiteboard, the manipulative</w:t>
      </w:r>
      <w:bookmarkStart w:id="0" w:name="_GoBack"/>
      <w:bookmarkEnd w:id="0"/>
      <w:r>
        <w:t xml:space="preserve">, a PowerPoint, a </w:t>
      </w:r>
      <w:r>
        <w:tab/>
        <w:t xml:space="preserve">verbal discussion, etc. </w:t>
      </w:r>
    </w:p>
    <w:p w:rsidR="002D07C5" w:rsidRDefault="002D07C5" w:rsidP="00E92C68"/>
    <w:p w:rsidR="002D07C5" w:rsidRDefault="002D07C5" w:rsidP="00E92C68"/>
    <w:p w:rsidR="002D07C5" w:rsidRDefault="002D07C5" w:rsidP="00E92C68"/>
    <w:p w:rsidR="002D07C5" w:rsidRDefault="002D07C5" w:rsidP="00E92C68"/>
    <w:p w:rsidR="002D07C5" w:rsidRDefault="002D07C5" w:rsidP="00E92C68"/>
    <w:p w:rsidR="002D07C5" w:rsidRDefault="002D07C5" w:rsidP="00E92C68"/>
    <w:p w:rsidR="002D07C5" w:rsidRDefault="002D07C5" w:rsidP="00E92C68"/>
    <w:p w:rsidR="002D07C5" w:rsidRDefault="002D07C5" w:rsidP="00E92C68"/>
    <w:p w:rsidR="002D07C5" w:rsidRDefault="002D07C5" w:rsidP="00E92C68"/>
    <w:p w:rsidR="00E92C68" w:rsidRPr="002D07C5" w:rsidRDefault="00E92C68" w:rsidP="002D07C5">
      <w:pPr>
        <w:jc w:val="center"/>
        <w:rPr>
          <w:b/>
          <w:sz w:val="28"/>
          <w:szCs w:val="28"/>
          <w:u w:val="single"/>
        </w:rPr>
      </w:pPr>
      <w:r w:rsidRPr="002D07C5">
        <w:rPr>
          <w:b/>
          <w:sz w:val="28"/>
          <w:szCs w:val="28"/>
          <w:u w:val="single"/>
        </w:rPr>
        <w:t>Station 3: Ions and Ionic Bonding Experts</w:t>
      </w:r>
    </w:p>
    <w:p w:rsidR="002D07C5" w:rsidRDefault="002D07C5" w:rsidP="00E92C68"/>
    <w:p w:rsidR="002D07C5" w:rsidRDefault="002D07C5" w:rsidP="00E92C68">
      <w:r w:rsidRPr="002D07C5">
        <w:rPr>
          <w:b/>
        </w:rPr>
        <w:t>Expected Outcome</w:t>
      </w:r>
      <w:r>
        <w:t xml:space="preserve">: Be able to explain how ions are used in ionic bonding. </w:t>
      </w:r>
    </w:p>
    <w:p w:rsidR="002D07C5" w:rsidRDefault="002D07C5" w:rsidP="00E92C68"/>
    <w:p w:rsidR="002D07C5" w:rsidRDefault="002D07C5" w:rsidP="00E92C68">
      <w:r w:rsidRPr="002D07C5">
        <w:rPr>
          <w:b/>
        </w:rPr>
        <w:t>Directions</w:t>
      </w:r>
      <w:r>
        <w:t>:</w:t>
      </w:r>
    </w:p>
    <w:p w:rsidR="002D07C5" w:rsidRDefault="002D07C5" w:rsidP="00E92C68">
      <w:r>
        <w:t>1. As a group, research and discuss the following:</w:t>
      </w:r>
    </w:p>
    <w:p w:rsidR="002D07C5" w:rsidRDefault="002D07C5" w:rsidP="00E92C68">
      <w:r>
        <w:tab/>
        <w:t xml:space="preserve">a) How are ions formed? </w:t>
      </w:r>
    </w:p>
    <w:p w:rsidR="002D07C5" w:rsidRDefault="002D07C5" w:rsidP="00E92C68">
      <w:r>
        <w:tab/>
        <w:t>b) What are the properties of ionic bonds?</w:t>
      </w:r>
    </w:p>
    <w:p w:rsidR="002D07C5" w:rsidRDefault="002D07C5" w:rsidP="00E92C68">
      <w:r>
        <w:tab/>
        <w:t xml:space="preserve">c) Why are ionic bonds formed? </w:t>
      </w:r>
    </w:p>
    <w:p w:rsidR="002D07C5" w:rsidRDefault="002D07C5" w:rsidP="00E92C68">
      <w:r>
        <w:tab/>
        <w:t xml:space="preserve">d) How does bonding relate to valence electrons and stability? </w:t>
      </w:r>
    </w:p>
    <w:p w:rsidR="002D07C5" w:rsidRDefault="002D07C5" w:rsidP="00E92C68">
      <w:r>
        <w:t xml:space="preserve">2. Create mini-lesson for the rest of the class to complete that would address all of the previous topics. The lesson should include </w:t>
      </w:r>
      <w:proofErr w:type="gramStart"/>
      <w:r>
        <w:t>an</w:t>
      </w:r>
      <w:proofErr w:type="gramEnd"/>
      <w:r>
        <w:t xml:space="preserve"> practice piece and an assessment piece. </w:t>
      </w:r>
    </w:p>
    <w:sectPr w:rsidR="002D07C5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68"/>
    <w:rsid w:val="002D07C5"/>
    <w:rsid w:val="004D2896"/>
    <w:rsid w:val="005D55C8"/>
    <w:rsid w:val="0064369B"/>
    <w:rsid w:val="008F4A5C"/>
    <w:rsid w:val="00B17E65"/>
    <w:rsid w:val="00BE71AF"/>
    <w:rsid w:val="00E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1788</Characters>
  <Application>Microsoft Macintosh Word</Application>
  <DocSecurity>0</DocSecurity>
  <Lines>14</Lines>
  <Paragraphs>4</Paragraphs>
  <ScaleCrop>false</ScaleCrop>
  <Company>Durham Public Schools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2015-03-13T12:50:00Z</dcterms:created>
  <dcterms:modified xsi:type="dcterms:W3CDTF">2015-03-13T14:19:00Z</dcterms:modified>
</cp:coreProperties>
</file>