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C165D" w14:textId="77777777" w:rsidR="00B1021E" w:rsidRDefault="005520B1" w:rsidP="00B1021E">
      <w:pPr>
        <w:jc w:val="center"/>
        <w:rPr>
          <w:b/>
          <w:sz w:val="32"/>
          <w:u w:val="single"/>
        </w:rPr>
      </w:pPr>
      <w:r w:rsidRPr="007C104B">
        <w:rPr>
          <w:b/>
          <w:sz w:val="32"/>
          <w:u w:val="single"/>
        </w:rPr>
        <w:t>Vocabulary</w:t>
      </w:r>
      <w:r w:rsidR="0026202C" w:rsidRPr="007C104B">
        <w:rPr>
          <w:b/>
          <w:sz w:val="32"/>
          <w:u w:val="single"/>
        </w:rPr>
        <w:t xml:space="preserve"> </w:t>
      </w:r>
      <w:r w:rsidRPr="007C104B">
        <w:rPr>
          <w:b/>
          <w:sz w:val="32"/>
          <w:u w:val="single"/>
        </w:rPr>
        <w:t xml:space="preserve">for Chemistry </w:t>
      </w:r>
      <w:r w:rsidR="0026202C" w:rsidRPr="007C104B">
        <w:rPr>
          <w:b/>
          <w:sz w:val="32"/>
          <w:u w:val="single"/>
        </w:rPr>
        <w:t>EOC Review</w:t>
      </w:r>
    </w:p>
    <w:p w14:paraId="7862BBA2" w14:textId="77777777" w:rsidR="0026202C" w:rsidRPr="00B1021E" w:rsidRDefault="00B1021E" w:rsidP="00B1021E">
      <w:pPr>
        <w:jc w:val="center"/>
        <w:rPr>
          <w:b/>
          <w:sz w:val="32"/>
          <w:u w:val="single"/>
        </w:rPr>
      </w:pPr>
      <w:r>
        <w:rPr>
          <w:i/>
          <w:szCs w:val="24"/>
        </w:rPr>
        <w:t>Directions: For each term, give a working definition (not one from the back of a book/Wikipedia) or a</w:t>
      </w:r>
      <w:r w:rsidR="00DD11C9">
        <w:rPr>
          <w:i/>
          <w:szCs w:val="24"/>
        </w:rPr>
        <w:t>n</w:t>
      </w:r>
      <w:bookmarkStart w:id="0" w:name="_GoBack"/>
      <w:bookmarkEnd w:id="0"/>
      <w:r>
        <w:rPr>
          <w:i/>
          <w:szCs w:val="24"/>
        </w:rPr>
        <w:t xml:space="preserve"> equation/memory tool you could use to remember/tell what it means. Put the terms and their explanations on a separate sheet of paper. </w:t>
      </w:r>
      <w:r w:rsidR="0026202C">
        <w:br/>
      </w:r>
    </w:p>
    <w:p w14:paraId="7EC52B7C" w14:textId="77777777" w:rsidR="00B1021E" w:rsidRDefault="00B1021E" w:rsidP="0034278F">
      <w:pPr>
        <w:rPr>
          <w:b/>
          <w:i/>
          <w:sz w:val="28"/>
        </w:rPr>
        <w:sectPr w:rsidR="00B1021E">
          <w:headerReference w:type="default" r:id="rId8"/>
          <w:pgSz w:w="12240" w:h="15840"/>
          <w:pgMar w:top="864" w:right="1008" w:bottom="864" w:left="1008" w:header="720" w:footer="720" w:gutter="0"/>
          <w:cols w:space="720"/>
        </w:sectPr>
      </w:pPr>
    </w:p>
    <w:p w14:paraId="6D223B24" w14:textId="77777777" w:rsidR="0034278F" w:rsidRDefault="0034278F" w:rsidP="0034278F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Acids &amp; Bases</w:t>
      </w:r>
    </w:p>
    <w:p w14:paraId="5543C119" w14:textId="77777777" w:rsidR="004E52BD" w:rsidRPr="00DD11C9" w:rsidRDefault="0034278F" w:rsidP="00DD11C9">
      <w:pPr>
        <w:numPr>
          <w:ilvl w:val="0"/>
          <w:numId w:val="33"/>
        </w:numPr>
      </w:pPr>
      <w:proofErr w:type="gramStart"/>
      <w:r w:rsidRPr="00DD11C9">
        <w:t>pH</w:t>
      </w:r>
      <w:proofErr w:type="gramEnd"/>
      <w:r w:rsidR="00426A03" w:rsidRPr="00DD11C9">
        <w:t xml:space="preserve"> </w:t>
      </w:r>
    </w:p>
    <w:p w14:paraId="2353C103" w14:textId="77777777" w:rsidR="004E52BD" w:rsidRPr="00DD11C9" w:rsidRDefault="0034278F" w:rsidP="00DD11C9">
      <w:pPr>
        <w:numPr>
          <w:ilvl w:val="0"/>
          <w:numId w:val="33"/>
        </w:numPr>
      </w:pPr>
      <w:proofErr w:type="gramStart"/>
      <w:r w:rsidRPr="00DD11C9">
        <w:t>pH</w:t>
      </w:r>
      <w:proofErr w:type="gramEnd"/>
      <w:r w:rsidRPr="00DD11C9">
        <w:t xml:space="preserve"> </w:t>
      </w:r>
      <w:r w:rsidR="004E52BD" w:rsidRPr="00DD11C9">
        <w:t>Scale</w:t>
      </w:r>
      <w:r w:rsidR="00426A03" w:rsidRPr="00DD11C9">
        <w:t xml:space="preserve"> </w:t>
      </w:r>
      <w:r w:rsidRPr="00DD11C9">
        <w:t xml:space="preserve"> </w:t>
      </w:r>
    </w:p>
    <w:p w14:paraId="5F205D44" w14:textId="77777777" w:rsidR="004E52BD" w:rsidRPr="00DD11C9" w:rsidRDefault="0034278F" w:rsidP="00DD11C9">
      <w:pPr>
        <w:numPr>
          <w:ilvl w:val="0"/>
          <w:numId w:val="33"/>
        </w:numPr>
      </w:pPr>
      <w:proofErr w:type="spellStart"/>
      <w:proofErr w:type="gramStart"/>
      <w:r w:rsidRPr="00DD11C9">
        <w:t>pOH</w:t>
      </w:r>
      <w:proofErr w:type="spellEnd"/>
      <w:proofErr w:type="gramEnd"/>
      <w:r w:rsidR="00426A03" w:rsidRPr="00DD11C9">
        <w:t xml:space="preserve"> </w:t>
      </w:r>
    </w:p>
    <w:p w14:paraId="77A6D6FC" w14:textId="77777777" w:rsidR="0034278F" w:rsidRPr="00DD11C9" w:rsidRDefault="0034278F" w:rsidP="00DD11C9">
      <w:pPr>
        <w:numPr>
          <w:ilvl w:val="0"/>
          <w:numId w:val="33"/>
        </w:numPr>
      </w:pPr>
      <w:r w:rsidRPr="00DD11C9">
        <w:t>Hydronium</w:t>
      </w:r>
      <w:r w:rsidR="00426A03" w:rsidRPr="00DD11C9">
        <w:t xml:space="preserve"> </w:t>
      </w:r>
    </w:p>
    <w:p w14:paraId="56928738" w14:textId="77777777" w:rsidR="004E52BD" w:rsidRPr="00DD11C9" w:rsidRDefault="0034278F" w:rsidP="00DD11C9">
      <w:pPr>
        <w:numPr>
          <w:ilvl w:val="0"/>
          <w:numId w:val="33"/>
        </w:numPr>
      </w:pPr>
      <w:r w:rsidRPr="00DD11C9">
        <w:t>Hydroxide</w:t>
      </w:r>
      <w:r w:rsidR="00426A03" w:rsidRPr="00DD11C9">
        <w:t xml:space="preserve"> </w:t>
      </w:r>
    </w:p>
    <w:p w14:paraId="4E5A4AFB" w14:textId="77777777" w:rsidR="004E52BD" w:rsidRPr="00DD11C9" w:rsidRDefault="0034278F" w:rsidP="00DD11C9">
      <w:pPr>
        <w:numPr>
          <w:ilvl w:val="0"/>
          <w:numId w:val="33"/>
        </w:numPr>
      </w:pPr>
      <w:r w:rsidRPr="00DD11C9">
        <w:t>Acid</w:t>
      </w:r>
    </w:p>
    <w:p w14:paraId="78FB5EA4" w14:textId="77777777" w:rsidR="004E52BD" w:rsidRPr="00DD11C9" w:rsidRDefault="0034278F" w:rsidP="00DD11C9">
      <w:pPr>
        <w:numPr>
          <w:ilvl w:val="0"/>
          <w:numId w:val="33"/>
        </w:numPr>
      </w:pPr>
      <w:r w:rsidRPr="00DD11C9">
        <w:t xml:space="preserve">Base </w:t>
      </w:r>
    </w:p>
    <w:p w14:paraId="5E6AA327" w14:textId="77777777" w:rsidR="004E52BD" w:rsidRPr="00DD11C9" w:rsidRDefault="0034278F" w:rsidP="00DD11C9">
      <w:pPr>
        <w:numPr>
          <w:ilvl w:val="0"/>
          <w:numId w:val="33"/>
        </w:numPr>
      </w:pPr>
      <w:r w:rsidRPr="00DD11C9">
        <w:t xml:space="preserve">Neutral </w:t>
      </w:r>
    </w:p>
    <w:p w14:paraId="3C01E676" w14:textId="77777777" w:rsidR="004E52BD" w:rsidRPr="00DD11C9" w:rsidRDefault="0034278F" w:rsidP="00DD11C9">
      <w:pPr>
        <w:numPr>
          <w:ilvl w:val="0"/>
          <w:numId w:val="33"/>
        </w:numPr>
      </w:pPr>
      <w:r w:rsidRPr="00DD11C9">
        <w:t xml:space="preserve">Indicator </w:t>
      </w:r>
    </w:p>
    <w:p w14:paraId="2FF307CC" w14:textId="77777777" w:rsidR="004E52BD" w:rsidRPr="00DD11C9" w:rsidRDefault="0034278F" w:rsidP="00DD11C9">
      <w:pPr>
        <w:numPr>
          <w:ilvl w:val="0"/>
          <w:numId w:val="33"/>
        </w:numPr>
      </w:pPr>
      <w:r w:rsidRPr="00DD11C9">
        <w:t>Titration</w:t>
      </w:r>
      <w:r w:rsidR="004E52BD" w:rsidRPr="00DD11C9">
        <w:t xml:space="preserve"> </w:t>
      </w:r>
    </w:p>
    <w:p w14:paraId="197EE92A" w14:textId="77777777" w:rsidR="0034278F" w:rsidRPr="00DD11C9" w:rsidRDefault="0034278F" w:rsidP="00DD11C9">
      <w:pPr>
        <w:numPr>
          <w:ilvl w:val="0"/>
          <w:numId w:val="33"/>
        </w:numPr>
      </w:pPr>
      <w:r w:rsidRPr="00DD11C9">
        <w:t xml:space="preserve">Concentration </w:t>
      </w:r>
    </w:p>
    <w:p w14:paraId="34C3B1BF" w14:textId="77777777" w:rsidR="0034278F" w:rsidRPr="00DD11C9" w:rsidRDefault="00B1021E" w:rsidP="00DD11C9">
      <w:pPr>
        <w:numPr>
          <w:ilvl w:val="0"/>
          <w:numId w:val="33"/>
        </w:numPr>
      </w:pPr>
      <w:r w:rsidRPr="00DD11C9">
        <w:t>Strength</w:t>
      </w:r>
    </w:p>
    <w:p w14:paraId="5286BCC9" w14:textId="77777777" w:rsidR="00AB67EF" w:rsidRDefault="00AB67EF" w:rsidP="004E52BD">
      <w:pPr>
        <w:ind w:left="360"/>
      </w:pPr>
    </w:p>
    <w:p w14:paraId="1605410A" w14:textId="77777777" w:rsidR="0034278F" w:rsidRDefault="0034278F" w:rsidP="0034278F">
      <w:r w:rsidRPr="007C104B">
        <w:rPr>
          <w:b/>
          <w:i/>
          <w:sz w:val="28"/>
        </w:rPr>
        <w:t xml:space="preserve">Atomic Theory &amp; </w:t>
      </w:r>
      <w:proofErr w:type="gramStart"/>
      <w:r w:rsidRPr="007C104B">
        <w:rPr>
          <w:b/>
          <w:i/>
          <w:sz w:val="28"/>
        </w:rPr>
        <w:t>Periodic Tabl</w:t>
      </w:r>
      <w:r>
        <w:rPr>
          <w:b/>
          <w:i/>
          <w:sz w:val="28"/>
        </w:rPr>
        <w:t>e</w:t>
      </w:r>
      <w:proofErr w:type="gramEnd"/>
    </w:p>
    <w:p w14:paraId="629CE430" w14:textId="77777777" w:rsidR="004E52BD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 xml:space="preserve">Atomic number </w:t>
      </w:r>
    </w:p>
    <w:p w14:paraId="37EAF12F" w14:textId="77777777" w:rsidR="004E52BD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 xml:space="preserve">Average atomic mass </w:t>
      </w:r>
    </w:p>
    <w:p w14:paraId="4B33798E" w14:textId="77777777" w:rsidR="004E52BD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>Mass number</w:t>
      </w:r>
    </w:p>
    <w:p w14:paraId="10CB227E" w14:textId="77777777" w:rsidR="004E52BD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 xml:space="preserve">Anion </w:t>
      </w:r>
    </w:p>
    <w:p w14:paraId="5BF6F072" w14:textId="77777777" w:rsidR="0034278F" w:rsidRPr="00DD11C9" w:rsidRDefault="0034278F" w:rsidP="00DD11C9">
      <w:pPr>
        <w:pStyle w:val="ListParagraph"/>
        <w:numPr>
          <w:ilvl w:val="0"/>
          <w:numId w:val="29"/>
        </w:numPr>
      </w:pPr>
      <w:proofErr w:type="spellStart"/>
      <w:r w:rsidRPr="00DD11C9">
        <w:t>Cation</w:t>
      </w:r>
      <w:proofErr w:type="spellEnd"/>
      <w:r w:rsidRPr="00DD11C9">
        <w:t xml:space="preserve"> </w:t>
      </w:r>
    </w:p>
    <w:p w14:paraId="2B7339DB" w14:textId="77777777" w:rsidR="004E52BD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 xml:space="preserve">Cathode ray tube  </w:t>
      </w:r>
    </w:p>
    <w:p w14:paraId="7E7F445F" w14:textId="77777777" w:rsidR="0034278F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 xml:space="preserve">Transition metal  </w:t>
      </w:r>
    </w:p>
    <w:p w14:paraId="736EEB17" w14:textId="77777777" w:rsidR="004E52BD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 xml:space="preserve">Metal </w:t>
      </w:r>
    </w:p>
    <w:p w14:paraId="013DD7DB" w14:textId="77777777" w:rsidR="004E52BD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 xml:space="preserve">Nonmetal  </w:t>
      </w:r>
    </w:p>
    <w:p w14:paraId="3C8EA1D5" w14:textId="77777777" w:rsidR="004E52BD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 xml:space="preserve">Metalloid </w:t>
      </w:r>
    </w:p>
    <w:p w14:paraId="46E347D7" w14:textId="77777777" w:rsidR="004E52BD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 xml:space="preserve">Ion  </w:t>
      </w:r>
    </w:p>
    <w:p w14:paraId="1847D1C8" w14:textId="77777777" w:rsidR="004E52BD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 xml:space="preserve">Atom  </w:t>
      </w:r>
    </w:p>
    <w:p w14:paraId="1647B4DC" w14:textId="77777777" w:rsidR="004E52BD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 xml:space="preserve">Isotope </w:t>
      </w:r>
    </w:p>
    <w:p w14:paraId="57F20F2C" w14:textId="77777777" w:rsidR="0034278F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>Neutron</w:t>
      </w:r>
      <w:r w:rsidR="004E52BD" w:rsidRPr="00DD11C9">
        <w:t xml:space="preserve">  </w:t>
      </w:r>
    </w:p>
    <w:p w14:paraId="7C3CEE1C" w14:textId="77777777" w:rsidR="0034278F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>Proton</w:t>
      </w:r>
    </w:p>
    <w:p w14:paraId="4887B44A" w14:textId="77777777" w:rsidR="0034278F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 xml:space="preserve">Electron </w:t>
      </w:r>
    </w:p>
    <w:p w14:paraId="191C4823" w14:textId="77777777" w:rsidR="0034278F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 xml:space="preserve">Electronegativity </w:t>
      </w:r>
      <w:r w:rsidR="004E52BD" w:rsidRPr="00DD11C9">
        <w:t xml:space="preserve"> </w:t>
      </w:r>
    </w:p>
    <w:p w14:paraId="6D08249A" w14:textId="77777777" w:rsidR="0034278F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>Octet rule</w:t>
      </w:r>
      <w:r w:rsidR="00426A03" w:rsidRPr="00DD11C9">
        <w:t xml:space="preserve"> </w:t>
      </w:r>
    </w:p>
    <w:p w14:paraId="6C71297E" w14:textId="77777777" w:rsidR="008F42D3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>Periodic table</w:t>
      </w:r>
      <w:r w:rsidR="008F42D3" w:rsidRPr="00DD11C9">
        <w:t xml:space="preserve"> </w:t>
      </w:r>
    </w:p>
    <w:p w14:paraId="4C51C939" w14:textId="77777777" w:rsidR="004E52BD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>Principal number</w:t>
      </w:r>
      <w:r w:rsidR="008F42D3" w:rsidRPr="00DD11C9">
        <w:t xml:space="preserve"> </w:t>
      </w:r>
    </w:p>
    <w:p w14:paraId="78A172AF" w14:textId="77777777" w:rsidR="0034278F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 xml:space="preserve">Orbital </w:t>
      </w:r>
    </w:p>
    <w:p w14:paraId="64B9A1C0" w14:textId="77777777" w:rsidR="004E52BD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>Atomic radius</w:t>
      </w:r>
      <w:r w:rsidR="008F42D3" w:rsidRPr="00DD11C9">
        <w:t xml:space="preserve"> </w:t>
      </w:r>
    </w:p>
    <w:p w14:paraId="407F3E75" w14:textId="77777777" w:rsidR="004E52BD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 xml:space="preserve">Sublevels </w:t>
      </w:r>
    </w:p>
    <w:p w14:paraId="6C8BE412" w14:textId="77777777" w:rsidR="004E52BD" w:rsidRPr="00DD11C9" w:rsidRDefault="0034278F" w:rsidP="00DD11C9">
      <w:pPr>
        <w:pStyle w:val="ListParagraph"/>
        <w:numPr>
          <w:ilvl w:val="0"/>
          <w:numId w:val="29"/>
        </w:numPr>
      </w:pPr>
      <w:r w:rsidRPr="00DD11C9">
        <w:t xml:space="preserve">Energy levels </w:t>
      </w:r>
    </w:p>
    <w:p w14:paraId="4DB97103" w14:textId="77777777" w:rsidR="004E52BD" w:rsidRPr="00DD11C9" w:rsidRDefault="00B1021E" w:rsidP="00DD11C9">
      <w:pPr>
        <w:pStyle w:val="ListParagraph"/>
        <w:numPr>
          <w:ilvl w:val="0"/>
          <w:numId w:val="29"/>
        </w:numPr>
      </w:pPr>
      <w:r w:rsidRPr="00DD11C9">
        <w:t>N</w:t>
      </w:r>
      <w:r w:rsidR="0034278F" w:rsidRPr="00DD11C9">
        <w:t>oble gases</w:t>
      </w:r>
      <w:r w:rsidR="00426A03" w:rsidRPr="00DD11C9">
        <w:t xml:space="preserve"> </w:t>
      </w:r>
    </w:p>
    <w:p w14:paraId="5E315E46" w14:textId="77777777" w:rsidR="004E52BD" w:rsidRPr="00DD11C9" w:rsidRDefault="0034278F" w:rsidP="00DD11C9">
      <w:pPr>
        <w:pStyle w:val="ListParagraph"/>
        <w:numPr>
          <w:ilvl w:val="0"/>
          <w:numId w:val="29"/>
        </w:numPr>
        <w:rPr>
          <w:i/>
          <w:sz w:val="28"/>
          <w:szCs w:val="28"/>
        </w:rPr>
      </w:pPr>
      <w:r w:rsidRPr="00DD11C9">
        <w:t xml:space="preserve">Diatomic molecules </w:t>
      </w:r>
    </w:p>
    <w:p w14:paraId="26FA89A2" w14:textId="77777777" w:rsidR="00DD11C9" w:rsidRPr="00DD11C9" w:rsidRDefault="00DD11C9" w:rsidP="00DD11C9">
      <w:pPr>
        <w:numPr>
          <w:ilvl w:val="0"/>
          <w:numId w:val="29"/>
        </w:numPr>
      </w:pPr>
      <w:r w:rsidRPr="00DD11C9">
        <w:t>Electron Configuration</w:t>
      </w:r>
    </w:p>
    <w:p w14:paraId="747EDC66" w14:textId="77777777" w:rsidR="0034278F" w:rsidRDefault="0034278F" w:rsidP="0034278F">
      <w:pPr>
        <w:rPr>
          <w:b/>
          <w:sz w:val="28"/>
          <w:szCs w:val="28"/>
        </w:rPr>
      </w:pPr>
      <w:r w:rsidRPr="007C104B">
        <w:rPr>
          <w:b/>
          <w:i/>
          <w:sz w:val="28"/>
          <w:szCs w:val="28"/>
        </w:rPr>
        <w:lastRenderedPageBreak/>
        <w:t>Bonding &amp; Intermolecular Forces</w:t>
      </w:r>
    </w:p>
    <w:p w14:paraId="41DA1902" w14:textId="77777777" w:rsidR="004E52BD" w:rsidRPr="00DD11C9" w:rsidRDefault="0034278F" w:rsidP="00DD11C9">
      <w:pPr>
        <w:numPr>
          <w:ilvl w:val="0"/>
          <w:numId w:val="32"/>
        </w:numPr>
      </w:pPr>
      <w:proofErr w:type="gramStart"/>
      <w:r w:rsidRPr="00DD11C9">
        <w:t>single</w:t>
      </w:r>
      <w:proofErr w:type="gramEnd"/>
      <w:r w:rsidRPr="00DD11C9">
        <w:t xml:space="preserve"> bond</w:t>
      </w:r>
      <w:r w:rsidR="00426A03" w:rsidRPr="00DD11C9">
        <w:t xml:space="preserve"> </w:t>
      </w:r>
    </w:p>
    <w:p w14:paraId="66FE478D" w14:textId="77777777" w:rsidR="004E52BD" w:rsidRPr="00DD11C9" w:rsidRDefault="0034278F" w:rsidP="00DD11C9">
      <w:pPr>
        <w:numPr>
          <w:ilvl w:val="0"/>
          <w:numId w:val="32"/>
        </w:numPr>
      </w:pPr>
      <w:proofErr w:type="gramStart"/>
      <w:r w:rsidRPr="00DD11C9">
        <w:t>double</w:t>
      </w:r>
      <w:proofErr w:type="gramEnd"/>
      <w:r w:rsidRPr="00DD11C9">
        <w:t xml:space="preserve"> bond </w:t>
      </w:r>
    </w:p>
    <w:p w14:paraId="440BE6A8" w14:textId="77777777" w:rsidR="004E52BD" w:rsidRPr="00DD11C9" w:rsidRDefault="0034278F" w:rsidP="00DD11C9">
      <w:pPr>
        <w:numPr>
          <w:ilvl w:val="0"/>
          <w:numId w:val="32"/>
        </w:numPr>
      </w:pPr>
      <w:proofErr w:type="gramStart"/>
      <w:r w:rsidRPr="00DD11C9">
        <w:t>metallic</w:t>
      </w:r>
      <w:proofErr w:type="gramEnd"/>
      <w:r w:rsidRPr="00DD11C9">
        <w:t xml:space="preserve"> bond </w:t>
      </w:r>
    </w:p>
    <w:p w14:paraId="179C8D3B" w14:textId="77777777" w:rsidR="004E52BD" w:rsidRPr="00DD11C9" w:rsidRDefault="009C50D4" w:rsidP="00DD11C9">
      <w:pPr>
        <w:numPr>
          <w:ilvl w:val="0"/>
          <w:numId w:val="32"/>
        </w:numPr>
      </w:pPr>
      <w:r w:rsidRPr="00DD11C9">
        <w:t>VSE</w:t>
      </w:r>
      <w:r w:rsidR="0034278F" w:rsidRPr="00DD11C9">
        <w:t xml:space="preserve">PR </w:t>
      </w:r>
    </w:p>
    <w:p w14:paraId="6BE2CDDF" w14:textId="77777777" w:rsidR="004E52BD" w:rsidRPr="00DD11C9" w:rsidRDefault="0034278F" w:rsidP="00DD11C9">
      <w:pPr>
        <w:numPr>
          <w:ilvl w:val="0"/>
          <w:numId w:val="32"/>
        </w:numPr>
      </w:pPr>
      <w:r w:rsidRPr="00DD11C9">
        <w:t xml:space="preserve">Polar </w:t>
      </w:r>
    </w:p>
    <w:p w14:paraId="7700E21D" w14:textId="77777777" w:rsidR="0034278F" w:rsidRPr="00DD11C9" w:rsidRDefault="0034278F" w:rsidP="00DD11C9">
      <w:pPr>
        <w:numPr>
          <w:ilvl w:val="0"/>
          <w:numId w:val="32"/>
        </w:numPr>
      </w:pPr>
      <w:r w:rsidRPr="00DD11C9">
        <w:t xml:space="preserve">Nonpolar </w:t>
      </w:r>
    </w:p>
    <w:p w14:paraId="77EF6758" w14:textId="77777777" w:rsidR="0034278F" w:rsidRPr="00DD11C9" w:rsidRDefault="0034278F" w:rsidP="00DD11C9">
      <w:pPr>
        <w:numPr>
          <w:ilvl w:val="0"/>
          <w:numId w:val="32"/>
        </w:numPr>
      </w:pPr>
      <w:proofErr w:type="gramStart"/>
      <w:r w:rsidRPr="00DD11C9">
        <w:t>intermolecular</w:t>
      </w:r>
      <w:proofErr w:type="gramEnd"/>
      <w:r w:rsidRPr="00DD11C9">
        <w:t xml:space="preserve"> forces </w:t>
      </w:r>
    </w:p>
    <w:p w14:paraId="365CA211" w14:textId="77777777" w:rsidR="004E52BD" w:rsidRPr="00DD11C9" w:rsidRDefault="0034278F" w:rsidP="00DD11C9">
      <w:pPr>
        <w:numPr>
          <w:ilvl w:val="0"/>
          <w:numId w:val="32"/>
        </w:numPr>
      </w:pPr>
      <w:r w:rsidRPr="00DD11C9">
        <w:t xml:space="preserve">Ionic compound </w:t>
      </w:r>
    </w:p>
    <w:p w14:paraId="1AC22CD6" w14:textId="77777777" w:rsidR="004E52BD" w:rsidRPr="00DD11C9" w:rsidRDefault="0034278F" w:rsidP="00DD11C9">
      <w:pPr>
        <w:numPr>
          <w:ilvl w:val="0"/>
          <w:numId w:val="32"/>
        </w:numPr>
      </w:pPr>
      <w:r w:rsidRPr="00DD11C9">
        <w:t xml:space="preserve">Molecular compound  </w:t>
      </w:r>
    </w:p>
    <w:p w14:paraId="263ECC3C" w14:textId="77777777" w:rsidR="004E52BD" w:rsidRPr="00DD11C9" w:rsidRDefault="0034278F" w:rsidP="00DD11C9">
      <w:pPr>
        <w:numPr>
          <w:ilvl w:val="0"/>
          <w:numId w:val="32"/>
        </w:numPr>
      </w:pPr>
      <w:r w:rsidRPr="00DD11C9">
        <w:t xml:space="preserve">Hydrogen bond </w:t>
      </w:r>
    </w:p>
    <w:p w14:paraId="522DE001" w14:textId="77777777" w:rsidR="004E52BD" w:rsidRPr="00DD11C9" w:rsidRDefault="0034278F" w:rsidP="00DD11C9">
      <w:pPr>
        <w:numPr>
          <w:ilvl w:val="0"/>
          <w:numId w:val="32"/>
        </w:numPr>
      </w:pPr>
      <w:r w:rsidRPr="00DD11C9">
        <w:t xml:space="preserve">Covalent bond </w:t>
      </w:r>
    </w:p>
    <w:p w14:paraId="44F767C5" w14:textId="77777777" w:rsidR="004E52BD" w:rsidRPr="00DD11C9" w:rsidRDefault="0034278F" w:rsidP="00DD11C9">
      <w:pPr>
        <w:numPr>
          <w:ilvl w:val="0"/>
          <w:numId w:val="32"/>
        </w:numPr>
      </w:pPr>
      <w:r w:rsidRPr="00DD11C9">
        <w:t xml:space="preserve">Ionic bond </w:t>
      </w:r>
    </w:p>
    <w:p w14:paraId="6254CF80" w14:textId="77777777" w:rsidR="004E52BD" w:rsidRPr="00DD11C9" w:rsidRDefault="0034278F" w:rsidP="00DD11C9">
      <w:pPr>
        <w:numPr>
          <w:ilvl w:val="0"/>
          <w:numId w:val="32"/>
        </w:numPr>
      </w:pPr>
      <w:r w:rsidRPr="00DD11C9">
        <w:t xml:space="preserve">Van der </w:t>
      </w:r>
      <w:proofErr w:type="spellStart"/>
      <w:r w:rsidRPr="00DD11C9">
        <w:t>waals</w:t>
      </w:r>
      <w:proofErr w:type="spellEnd"/>
      <w:r w:rsidRPr="00DD11C9">
        <w:t xml:space="preserve">  </w:t>
      </w:r>
    </w:p>
    <w:p w14:paraId="6AA940A8" w14:textId="77777777" w:rsidR="0034278F" w:rsidRPr="00DD11C9" w:rsidRDefault="0034278F" w:rsidP="00DD11C9">
      <w:pPr>
        <w:numPr>
          <w:ilvl w:val="0"/>
          <w:numId w:val="32"/>
        </w:numPr>
      </w:pPr>
      <w:r w:rsidRPr="00DD11C9">
        <w:t xml:space="preserve">London dispersion  </w:t>
      </w:r>
    </w:p>
    <w:p w14:paraId="7A226118" w14:textId="77777777" w:rsidR="0034278F" w:rsidRPr="00DD11C9" w:rsidRDefault="0034278F" w:rsidP="00DD11C9">
      <w:pPr>
        <w:numPr>
          <w:ilvl w:val="0"/>
          <w:numId w:val="32"/>
        </w:numPr>
      </w:pPr>
      <w:r w:rsidRPr="00DD11C9">
        <w:t xml:space="preserve">Lewis dot diagrams </w:t>
      </w:r>
    </w:p>
    <w:p w14:paraId="13F3BD6C" w14:textId="77777777" w:rsidR="004E52BD" w:rsidRDefault="004E52BD" w:rsidP="004E52BD">
      <w:pPr>
        <w:ind w:left="360"/>
      </w:pPr>
    </w:p>
    <w:p w14:paraId="08B69AB3" w14:textId="77777777" w:rsidR="0034278F" w:rsidRDefault="0034278F" w:rsidP="0034278F">
      <w:pPr>
        <w:rPr>
          <w:b/>
          <w:szCs w:val="24"/>
        </w:rPr>
      </w:pPr>
      <w:r w:rsidRPr="007C104B">
        <w:rPr>
          <w:b/>
          <w:i/>
          <w:sz w:val="28"/>
          <w:szCs w:val="28"/>
        </w:rPr>
        <w:t>Energy</w:t>
      </w:r>
      <w:r>
        <w:rPr>
          <w:b/>
          <w:i/>
          <w:sz w:val="28"/>
          <w:szCs w:val="28"/>
        </w:rPr>
        <w:t xml:space="preserve"> &amp; Thermochemistry</w:t>
      </w:r>
    </w:p>
    <w:p w14:paraId="60597CEC" w14:textId="77777777" w:rsidR="004E52BD" w:rsidRPr="00DD11C9" w:rsidRDefault="00426A03" w:rsidP="00DD11C9">
      <w:pPr>
        <w:numPr>
          <w:ilvl w:val="0"/>
          <w:numId w:val="31"/>
        </w:numPr>
      </w:pPr>
      <w:r w:rsidRPr="00DD11C9">
        <w:t>Exothermic</w:t>
      </w:r>
      <w:r w:rsidR="0034278F" w:rsidRPr="00DD11C9">
        <w:t xml:space="preserve">  </w:t>
      </w:r>
    </w:p>
    <w:p w14:paraId="641A56E7" w14:textId="77777777" w:rsidR="004E52BD" w:rsidRPr="00DD11C9" w:rsidRDefault="0034278F" w:rsidP="00DD11C9">
      <w:pPr>
        <w:numPr>
          <w:ilvl w:val="0"/>
          <w:numId w:val="31"/>
        </w:numPr>
      </w:pPr>
      <w:r w:rsidRPr="00DD11C9">
        <w:t>Endothermic</w:t>
      </w:r>
    </w:p>
    <w:p w14:paraId="6184CEB5" w14:textId="77777777" w:rsidR="004E52BD" w:rsidRPr="00DD11C9" w:rsidRDefault="0034278F" w:rsidP="00DD11C9">
      <w:pPr>
        <w:numPr>
          <w:ilvl w:val="0"/>
          <w:numId w:val="31"/>
        </w:numPr>
      </w:pPr>
      <w:r w:rsidRPr="00DD11C9">
        <w:t xml:space="preserve">Activation energy </w:t>
      </w:r>
    </w:p>
    <w:p w14:paraId="3EFADA15" w14:textId="77777777" w:rsidR="004E52BD" w:rsidRPr="00DD11C9" w:rsidRDefault="0034278F" w:rsidP="00DD11C9">
      <w:pPr>
        <w:numPr>
          <w:ilvl w:val="0"/>
          <w:numId w:val="31"/>
        </w:numPr>
      </w:pPr>
      <w:r w:rsidRPr="00DD11C9">
        <w:t>Calorie</w:t>
      </w:r>
      <w:r w:rsidR="00426A03" w:rsidRPr="00DD11C9">
        <w:t xml:space="preserve"> </w:t>
      </w:r>
      <w:r w:rsidRPr="00DD11C9">
        <w:t xml:space="preserve"> </w:t>
      </w:r>
    </w:p>
    <w:p w14:paraId="388D39C9" w14:textId="77777777" w:rsidR="004E52BD" w:rsidRPr="00DD11C9" w:rsidRDefault="0034278F" w:rsidP="00DD11C9">
      <w:pPr>
        <w:numPr>
          <w:ilvl w:val="0"/>
          <w:numId w:val="31"/>
        </w:numPr>
      </w:pPr>
      <w:proofErr w:type="gramStart"/>
      <w:r w:rsidRPr="00DD11C9">
        <w:t>calorie</w:t>
      </w:r>
      <w:proofErr w:type="gramEnd"/>
      <w:r w:rsidR="00426A03" w:rsidRPr="00DD11C9">
        <w:t xml:space="preserve"> </w:t>
      </w:r>
      <w:r w:rsidRPr="00DD11C9">
        <w:t xml:space="preserve"> </w:t>
      </w:r>
    </w:p>
    <w:p w14:paraId="1CEEABEA" w14:textId="77777777" w:rsidR="004E52BD" w:rsidRPr="00DD11C9" w:rsidRDefault="00426A03" w:rsidP="00DD11C9">
      <w:pPr>
        <w:numPr>
          <w:ilvl w:val="0"/>
          <w:numId w:val="31"/>
        </w:numPr>
      </w:pPr>
      <w:r w:rsidRPr="00DD11C9">
        <w:t>Joule</w:t>
      </w:r>
    </w:p>
    <w:p w14:paraId="0B45E5F6" w14:textId="77777777" w:rsidR="004E52BD" w:rsidRPr="00DD11C9" w:rsidRDefault="00426A03" w:rsidP="00DD11C9">
      <w:pPr>
        <w:numPr>
          <w:ilvl w:val="0"/>
          <w:numId w:val="31"/>
        </w:numPr>
      </w:pPr>
      <w:r w:rsidRPr="00DD11C9">
        <w:t>Enthalpy</w:t>
      </w:r>
      <w:r w:rsidR="0034278F" w:rsidRPr="00DD11C9">
        <w:t xml:space="preserve"> </w:t>
      </w:r>
    </w:p>
    <w:p w14:paraId="1393B974" w14:textId="77777777" w:rsidR="0034278F" w:rsidRPr="00DD11C9" w:rsidRDefault="0034278F" w:rsidP="00DD11C9">
      <w:pPr>
        <w:numPr>
          <w:ilvl w:val="0"/>
          <w:numId w:val="31"/>
        </w:numPr>
      </w:pPr>
      <w:r w:rsidRPr="00DD11C9">
        <w:t>Rate law</w:t>
      </w:r>
    </w:p>
    <w:p w14:paraId="253E5BA1" w14:textId="77777777" w:rsidR="0034278F" w:rsidRDefault="0034278F" w:rsidP="0034278F"/>
    <w:p w14:paraId="644DE3B6" w14:textId="77777777" w:rsidR="0034278F" w:rsidRPr="007C104B" w:rsidRDefault="0034278F" w:rsidP="0034278F">
      <w:pPr>
        <w:rPr>
          <w:b/>
          <w:i/>
          <w:sz w:val="28"/>
          <w:szCs w:val="28"/>
        </w:rPr>
      </w:pPr>
      <w:r w:rsidRPr="007C104B">
        <w:rPr>
          <w:b/>
          <w:i/>
          <w:sz w:val="28"/>
          <w:szCs w:val="28"/>
        </w:rPr>
        <w:t>Gases</w:t>
      </w:r>
    </w:p>
    <w:p w14:paraId="1B25AE1D" w14:textId="77777777" w:rsidR="00DE4DE9" w:rsidRPr="00DD11C9" w:rsidRDefault="0034278F" w:rsidP="00DD11C9">
      <w:pPr>
        <w:numPr>
          <w:ilvl w:val="0"/>
          <w:numId w:val="30"/>
        </w:numPr>
      </w:pPr>
      <w:r w:rsidRPr="00DD11C9">
        <w:t xml:space="preserve">STP  </w:t>
      </w:r>
    </w:p>
    <w:p w14:paraId="0F953EB8" w14:textId="77777777" w:rsidR="00DE4DE9" w:rsidRPr="00DD11C9" w:rsidRDefault="0034278F" w:rsidP="00DD11C9">
      <w:pPr>
        <w:numPr>
          <w:ilvl w:val="0"/>
          <w:numId w:val="30"/>
        </w:numPr>
      </w:pPr>
      <w:r w:rsidRPr="00DD11C9">
        <w:t xml:space="preserve">Boyle’s Law  </w:t>
      </w:r>
    </w:p>
    <w:p w14:paraId="6B93C473" w14:textId="77777777" w:rsidR="00DE4DE9" w:rsidRPr="00DD11C9" w:rsidRDefault="0034278F" w:rsidP="00DD11C9">
      <w:pPr>
        <w:numPr>
          <w:ilvl w:val="0"/>
          <w:numId w:val="30"/>
        </w:numPr>
      </w:pPr>
      <w:r w:rsidRPr="00DD11C9">
        <w:t xml:space="preserve">Charles’ Law  </w:t>
      </w:r>
    </w:p>
    <w:p w14:paraId="1EE4650B" w14:textId="77777777" w:rsidR="0034278F" w:rsidRPr="00DD11C9" w:rsidRDefault="0034278F" w:rsidP="00DD11C9">
      <w:pPr>
        <w:numPr>
          <w:ilvl w:val="0"/>
          <w:numId w:val="30"/>
        </w:numPr>
      </w:pPr>
      <w:r w:rsidRPr="00DD11C9">
        <w:t>Dalton’s law</w:t>
      </w:r>
      <w:r w:rsidR="00DE4DE9" w:rsidRPr="00DD11C9">
        <w:t xml:space="preserve"> </w:t>
      </w:r>
    </w:p>
    <w:p w14:paraId="3B0514D0" w14:textId="77777777" w:rsidR="00DE4DE9" w:rsidRPr="00DD11C9" w:rsidRDefault="0034278F" w:rsidP="00DD11C9">
      <w:pPr>
        <w:numPr>
          <w:ilvl w:val="0"/>
          <w:numId w:val="30"/>
        </w:numPr>
      </w:pPr>
      <w:r w:rsidRPr="00DD11C9">
        <w:t xml:space="preserve">Molar volume </w:t>
      </w:r>
    </w:p>
    <w:p w14:paraId="4CFC43C8" w14:textId="77777777" w:rsidR="00DE4DE9" w:rsidRPr="00DD11C9" w:rsidRDefault="0034278F" w:rsidP="00DD11C9">
      <w:pPr>
        <w:numPr>
          <w:ilvl w:val="0"/>
          <w:numId w:val="30"/>
        </w:numPr>
      </w:pPr>
      <w:r w:rsidRPr="00DD11C9">
        <w:t xml:space="preserve">Combined gas law  </w:t>
      </w:r>
    </w:p>
    <w:p w14:paraId="04C12FCB" w14:textId="77777777" w:rsidR="0034278F" w:rsidRPr="00DD11C9" w:rsidRDefault="0034278F" w:rsidP="00DD11C9">
      <w:pPr>
        <w:numPr>
          <w:ilvl w:val="0"/>
          <w:numId w:val="30"/>
        </w:numPr>
      </w:pPr>
      <w:r w:rsidRPr="00DD11C9">
        <w:t>Ideal gas law</w:t>
      </w:r>
      <w:r w:rsidR="00DE4DE9" w:rsidRPr="00DD11C9">
        <w:t xml:space="preserve"> </w:t>
      </w:r>
    </w:p>
    <w:p w14:paraId="025333F3" w14:textId="77777777" w:rsidR="00DE4DE9" w:rsidRPr="00DD11C9" w:rsidRDefault="0034278F" w:rsidP="00DD11C9">
      <w:pPr>
        <w:numPr>
          <w:ilvl w:val="0"/>
          <w:numId w:val="30"/>
        </w:numPr>
      </w:pPr>
      <w:r w:rsidRPr="00DD11C9">
        <w:t>R</w:t>
      </w:r>
      <w:r w:rsidR="00426A03" w:rsidRPr="00DD11C9">
        <w:t xml:space="preserve"> </w:t>
      </w:r>
    </w:p>
    <w:p w14:paraId="4CFCA367" w14:textId="77777777" w:rsidR="0034278F" w:rsidRPr="00DD11C9" w:rsidRDefault="0034278F" w:rsidP="00DD11C9">
      <w:pPr>
        <w:numPr>
          <w:ilvl w:val="0"/>
          <w:numId w:val="30"/>
        </w:numPr>
      </w:pPr>
      <w:proofErr w:type="spellStart"/>
      <w:r w:rsidRPr="00DD11C9">
        <w:t>Atm</w:t>
      </w:r>
      <w:proofErr w:type="spellEnd"/>
      <w:r w:rsidRPr="00DD11C9">
        <w:t xml:space="preserve"> </w:t>
      </w:r>
    </w:p>
    <w:p w14:paraId="1315941E" w14:textId="77777777" w:rsidR="00DE4DE9" w:rsidRPr="00DD11C9" w:rsidRDefault="0034278F" w:rsidP="00DD11C9">
      <w:pPr>
        <w:numPr>
          <w:ilvl w:val="0"/>
          <w:numId w:val="30"/>
        </w:numPr>
      </w:pPr>
      <w:proofErr w:type="spellStart"/>
      <w:r w:rsidRPr="00DD11C9">
        <w:t>Torr</w:t>
      </w:r>
      <w:proofErr w:type="spellEnd"/>
      <w:r w:rsidR="00426A03" w:rsidRPr="00DD11C9">
        <w:t xml:space="preserve"> </w:t>
      </w:r>
    </w:p>
    <w:p w14:paraId="3DE00A61" w14:textId="77777777" w:rsidR="00DE4DE9" w:rsidRPr="00DD11C9" w:rsidRDefault="0034278F" w:rsidP="00DD11C9">
      <w:pPr>
        <w:numPr>
          <w:ilvl w:val="0"/>
          <w:numId w:val="30"/>
        </w:numPr>
      </w:pPr>
      <w:r w:rsidRPr="00DD11C9">
        <w:t>Mm of Hg</w:t>
      </w:r>
      <w:r w:rsidR="00426A03" w:rsidRPr="00DD11C9">
        <w:t xml:space="preserve"> </w:t>
      </w:r>
      <w:r w:rsidRPr="00DD11C9">
        <w:t xml:space="preserve"> </w:t>
      </w:r>
    </w:p>
    <w:p w14:paraId="56FB1004" w14:textId="77777777" w:rsidR="0034278F" w:rsidRPr="00DD11C9" w:rsidRDefault="0034278F" w:rsidP="00DD11C9">
      <w:pPr>
        <w:numPr>
          <w:ilvl w:val="0"/>
          <w:numId w:val="30"/>
        </w:numPr>
      </w:pPr>
      <w:proofErr w:type="spellStart"/>
      <w:r w:rsidRPr="00DD11C9">
        <w:t>Kpa</w:t>
      </w:r>
      <w:proofErr w:type="spellEnd"/>
      <w:r w:rsidRPr="00DD11C9">
        <w:t xml:space="preserve"> </w:t>
      </w:r>
    </w:p>
    <w:p w14:paraId="78A24F0E" w14:textId="77777777" w:rsidR="00DD11C9" w:rsidRDefault="00DD11C9" w:rsidP="00DD11C9">
      <w:pPr>
        <w:rPr>
          <w:b/>
        </w:rPr>
      </w:pPr>
    </w:p>
    <w:p w14:paraId="05BFB19E" w14:textId="77777777" w:rsidR="00DD11C9" w:rsidRDefault="00DD11C9" w:rsidP="00DD11C9"/>
    <w:p w14:paraId="260DB2AC" w14:textId="77777777" w:rsidR="0034278F" w:rsidRDefault="0034278F" w:rsidP="0034278F"/>
    <w:p w14:paraId="768C33C4" w14:textId="77777777" w:rsidR="0034278F" w:rsidRDefault="0026202C" w:rsidP="0034278F">
      <w:pPr>
        <w:rPr>
          <w:b/>
          <w:i/>
          <w:sz w:val="28"/>
          <w:szCs w:val="28"/>
        </w:rPr>
      </w:pPr>
      <w:r w:rsidRPr="007C104B">
        <w:rPr>
          <w:b/>
          <w:i/>
          <w:sz w:val="28"/>
          <w:szCs w:val="28"/>
        </w:rPr>
        <w:t>Matter &amp; Properties</w:t>
      </w:r>
    </w:p>
    <w:p w14:paraId="7BAAEABF" w14:textId="77777777" w:rsidR="00DE4DE9" w:rsidRPr="00DD11C9" w:rsidRDefault="0026202C" w:rsidP="00DD11C9">
      <w:pPr>
        <w:numPr>
          <w:ilvl w:val="0"/>
          <w:numId w:val="28"/>
        </w:numPr>
      </w:pPr>
      <w:r w:rsidRPr="00DD11C9">
        <w:t>Matter</w:t>
      </w:r>
    </w:p>
    <w:p w14:paraId="66FCAE06" w14:textId="77777777" w:rsidR="0026202C" w:rsidRPr="00DD11C9" w:rsidRDefault="0026202C" w:rsidP="00DD11C9">
      <w:pPr>
        <w:numPr>
          <w:ilvl w:val="0"/>
          <w:numId w:val="28"/>
        </w:numPr>
      </w:pPr>
      <w:r w:rsidRPr="00DD11C9">
        <w:t xml:space="preserve">Mixture </w:t>
      </w:r>
    </w:p>
    <w:p w14:paraId="06AD1A23" w14:textId="77777777" w:rsidR="00DE4DE9" w:rsidRPr="00DD11C9" w:rsidRDefault="0026202C" w:rsidP="00DD11C9">
      <w:pPr>
        <w:numPr>
          <w:ilvl w:val="0"/>
          <w:numId w:val="28"/>
        </w:numPr>
      </w:pPr>
      <w:r w:rsidRPr="00DD11C9">
        <w:t xml:space="preserve">Solution </w:t>
      </w:r>
    </w:p>
    <w:p w14:paraId="39D07127" w14:textId="77777777" w:rsidR="00DE4DE9" w:rsidRPr="00DD11C9" w:rsidRDefault="0026202C" w:rsidP="00DD11C9">
      <w:pPr>
        <w:numPr>
          <w:ilvl w:val="0"/>
          <w:numId w:val="28"/>
        </w:numPr>
      </w:pPr>
      <w:r w:rsidRPr="00DD11C9">
        <w:t xml:space="preserve">Homogeneous </w:t>
      </w:r>
    </w:p>
    <w:p w14:paraId="0C91C71A" w14:textId="77777777" w:rsidR="00DE4DE9" w:rsidRPr="00DD11C9" w:rsidRDefault="0026202C" w:rsidP="00DD11C9">
      <w:pPr>
        <w:numPr>
          <w:ilvl w:val="0"/>
          <w:numId w:val="28"/>
        </w:numPr>
      </w:pPr>
      <w:r w:rsidRPr="00DD11C9">
        <w:t xml:space="preserve">Heterogeneous </w:t>
      </w:r>
    </w:p>
    <w:p w14:paraId="4F8FF36E" w14:textId="77777777" w:rsidR="00DE4DE9" w:rsidRPr="00DD11C9" w:rsidRDefault="0026202C" w:rsidP="00DD11C9">
      <w:pPr>
        <w:numPr>
          <w:ilvl w:val="0"/>
          <w:numId w:val="28"/>
        </w:numPr>
      </w:pPr>
      <w:r w:rsidRPr="00DD11C9">
        <w:t>Chemical property</w:t>
      </w:r>
    </w:p>
    <w:p w14:paraId="607AABA2" w14:textId="77777777" w:rsidR="00DE4DE9" w:rsidRPr="00DD11C9" w:rsidRDefault="0026202C" w:rsidP="00DD11C9">
      <w:pPr>
        <w:numPr>
          <w:ilvl w:val="0"/>
          <w:numId w:val="28"/>
        </w:numPr>
      </w:pPr>
      <w:r w:rsidRPr="00DD11C9">
        <w:t>Physical property</w:t>
      </w:r>
    </w:p>
    <w:p w14:paraId="5D175C89" w14:textId="77777777" w:rsidR="00DE4DE9" w:rsidRPr="00DD11C9" w:rsidRDefault="0026202C" w:rsidP="00DD11C9">
      <w:pPr>
        <w:numPr>
          <w:ilvl w:val="0"/>
          <w:numId w:val="28"/>
        </w:numPr>
      </w:pPr>
      <w:r w:rsidRPr="00DD11C9">
        <w:t xml:space="preserve">Chemical change </w:t>
      </w:r>
    </w:p>
    <w:p w14:paraId="6445E92E" w14:textId="77777777" w:rsidR="00DE4DE9" w:rsidRPr="00DD11C9" w:rsidRDefault="0026202C" w:rsidP="00DD11C9">
      <w:pPr>
        <w:numPr>
          <w:ilvl w:val="0"/>
          <w:numId w:val="28"/>
        </w:numPr>
      </w:pPr>
      <w:r w:rsidRPr="00DD11C9">
        <w:t>Physical change</w:t>
      </w:r>
    </w:p>
    <w:p w14:paraId="690F7BC0" w14:textId="77777777" w:rsidR="00DE4DE9" w:rsidRPr="00DD11C9" w:rsidRDefault="0026202C" w:rsidP="00DD11C9">
      <w:pPr>
        <w:numPr>
          <w:ilvl w:val="0"/>
          <w:numId w:val="28"/>
        </w:numPr>
      </w:pPr>
      <w:r w:rsidRPr="00DD11C9">
        <w:t>Phase</w:t>
      </w:r>
    </w:p>
    <w:p w14:paraId="120B6020" w14:textId="77777777" w:rsidR="00DE4DE9" w:rsidRPr="00DD11C9" w:rsidRDefault="0026202C" w:rsidP="00DD11C9">
      <w:pPr>
        <w:numPr>
          <w:ilvl w:val="0"/>
          <w:numId w:val="28"/>
        </w:numPr>
      </w:pPr>
      <w:r w:rsidRPr="00DD11C9">
        <w:t xml:space="preserve">Precipitate </w:t>
      </w:r>
    </w:p>
    <w:p w14:paraId="59736A44" w14:textId="77777777" w:rsidR="00DE4DE9" w:rsidRPr="00DD11C9" w:rsidRDefault="00426A03" w:rsidP="00DD11C9">
      <w:pPr>
        <w:numPr>
          <w:ilvl w:val="0"/>
          <w:numId w:val="28"/>
        </w:numPr>
      </w:pPr>
      <w:r w:rsidRPr="00DD11C9">
        <w:t>Compound</w:t>
      </w:r>
      <w:r w:rsidR="0026202C" w:rsidRPr="00DD11C9">
        <w:t xml:space="preserve"> </w:t>
      </w:r>
    </w:p>
    <w:p w14:paraId="3BC086D9" w14:textId="77777777" w:rsidR="009C50D4" w:rsidRPr="00DD11C9" w:rsidRDefault="0026202C" w:rsidP="00DD11C9">
      <w:pPr>
        <w:numPr>
          <w:ilvl w:val="0"/>
          <w:numId w:val="28"/>
        </w:numPr>
        <w:rPr>
          <w:i/>
          <w:sz w:val="28"/>
          <w:szCs w:val="28"/>
        </w:rPr>
      </w:pPr>
      <w:r w:rsidRPr="00DD11C9">
        <w:t>Elements</w:t>
      </w:r>
    </w:p>
    <w:p w14:paraId="64020BFF" w14:textId="77777777" w:rsidR="00AB67EF" w:rsidRPr="00DE4DE9" w:rsidRDefault="00AB67EF" w:rsidP="00DE4DE9">
      <w:pPr>
        <w:ind w:left="360"/>
        <w:rPr>
          <w:b/>
          <w:i/>
          <w:sz w:val="28"/>
          <w:szCs w:val="28"/>
        </w:rPr>
      </w:pPr>
    </w:p>
    <w:p w14:paraId="3D931552" w14:textId="77777777" w:rsidR="005520B1" w:rsidRDefault="005520B1" w:rsidP="005520B1">
      <w:r w:rsidRPr="007F3E7B">
        <w:rPr>
          <w:b/>
          <w:i/>
          <w:sz w:val="28"/>
          <w:szCs w:val="28"/>
        </w:rPr>
        <w:t>Mole</w:t>
      </w:r>
      <w:r w:rsidR="00AB67EF">
        <w:rPr>
          <w:b/>
          <w:i/>
          <w:sz w:val="28"/>
          <w:szCs w:val="28"/>
        </w:rPr>
        <w:t>/Stoichiometry</w:t>
      </w:r>
    </w:p>
    <w:p w14:paraId="4EA5C2E7" w14:textId="77777777" w:rsidR="007F3E7B" w:rsidRPr="00DD11C9" w:rsidRDefault="007F3E7B" w:rsidP="00DD11C9">
      <w:pPr>
        <w:numPr>
          <w:ilvl w:val="0"/>
          <w:numId w:val="27"/>
        </w:numPr>
      </w:pPr>
      <w:r w:rsidRPr="00DD11C9">
        <w:t xml:space="preserve">Molecular formula </w:t>
      </w:r>
    </w:p>
    <w:p w14:paraId="48330922" w14:textId="77777777" w:rsidR="00DE4DE9" w:rsidRPr="00DD11C9" w:rsidRDefault="007F3E7B" w:rsidP="00DD11C9">
      <w:pPr>
        <w:numPr>
          <w:ilvl w:val="0"/>
          <w:numId w:val="27"/>
        </w:numPr>
      </w:pPr>
      <w:r w:rsidRPr="00DD11C9">
        <w:t>Empirical formula</w:t>
      </w:r>
    </w:p>
    <w:p w14:paraId="68F248CC" w14:textId="77777777" w:rsidR="007F3E7B" w:rsidRPr="00DD11C9" w:rsidRDefault="007F3E7B" w:rsidP="00DD11C9">
      <w:pPr>
        <w:numPr>
          <w:ilvl w:val="0"/>
          <w:numId w:val="27"/>
        </w:numPr>
      </w:pPr>
      <w:r w:rsidRPr="00DD11C9">
        <w:t xml:space="preserve">Formula </w:t>
      </w:r>
    </w:p>
    <w:p w14:paraId="31DFA615" w14:textId="77777777" w:rsidR="00DE4DE9" w:rsidRPr="00DD11C9" w:rsidRDefault="00426A03" w:rsidP="00DD11C9">
      <w:pPr>
        <w:numPr>
          <w:ilvl w:val="0"/>
          <w:numId w:val="27"/>
        </w:numPr>
      </w:pPr>
      <w:r w:rsidRPr="00DD11C9">
        <w:t>Avogadro’s number</w:t>
      </w:r>
    </w:p>
    <w:p w14:paraId="6BF343A6" w14:textId="77777777" w:rsidR="00DE4DE9" w:rsidRPr="00DD11C9" w:rsidRDefault="005520B1" w:rsidP="00DD11C9">
      <w:pPr>
        <w:numPr>
          <w:ilvl w:val="0"/>
          <w:numId w:val="27"/>
        </w:numPr>
      </w:pPr>
      <w:r w:rsidRPr="00DD11C9">
        <w:t>Mole</w:t>
      </w:r>
    </w:p>
    <w:p w14:paraId="6E773734" w14:textId="77777777" w:rsidR="00DE4DE9" w:rsidRPr="00DD11C9" w:rsidRDefault="005520B1" w:rsidP="00DD11C9">
      <w:pPr>
        <w:numPr>
          <w:ilvl w:val="0"/>
          <w:numId w:val="27"/>
        </w:numPr>
      </w:pPr>
      <w:r w:rsidRPr="00DD11C9">
        <w:t xml:space="preserve">Percent composition </w:t>
      </w:r>
    </w:p>
    <w:p w14:paraId="6E8DC87D" w14:textId="77777777" w:rsidR="00DE4DE9" w:rsidRPr="00DD11C9" w:rsidRDefault="005520B1" w:rsidP="00DD11C9">
      <w:pPr>
        <w:numPr>
          <w:ilvl w:val="0"/>
          <w:numId w:val="27"/>
        </w:numPr>
      </w:pPr>
      <w:r w:rsidRPr="00DD11C9">
        <w:t>Hydrate</w:t>
      </w:r>
    </w:p>
    <w:p w14:paraId="50515454" w14:textId="77777777" w:rsidR="00B1021E" w:rsidRPr="00DD11C9" w:rsidRDefault="00426A03" w:rsidP="00DD11C9">
      <w:pPr>
        <w:numPr>
          <w:ilvl w:val="0"/>
          <w:numId w:val="27"/>
        </w:numPr>
      </w:pPr>
      <w:r w:rsidRPr="00DD11C9">
        <w:t>Molar Mass</w:t>
      </w:r>
      <w:r w:rsidR="00B1021E" w:rsidRPr="00DD11C9">
        <w:t xml:space="preserve"> </w:t>
      </w:r>
    </w:p>
    <w:p w14:paraId="5B1CEA2A" w14:textId="77777777" w:rsidR="00DE4DE9" w:rsidRPr="00DE4DE9" w:rsidRDefault="00DE4DE9" w:rsidP="00DE4DE9">
      <w:pPr>
        <w:ind w:left="360"/>
      </w:pPr>
    </w:p>
    <w:p w14:paraId="7F502A51" w14:textId="77777777" w:rsidR="0026202C" w:rsidRDefault="0026202C" w:rsidP="00DE4DE9">
      <w:r w:rsidRPr="007F3E7B">
        <w:rPr>
          <w:b/>
          <w:i/>
          <w:sz w:val="28"/>
          <w:szCs w:val="28"/>
        </w:rPr>
        <w:t>Reactions</w:t>
      </w:r>
      <w:r w:rsidR="005520B1">
        <w:t xml:space="preserve"> </w:t>
      </w:r>
      <w:r w:rsidR="005520B1" w:rsidRPr="007F3E7B">
        <w:rPr>
          <w:b/>
          <w:i/>
          <w:sz w:val="28"/>
          <w:szCs w:val="28"/>
        </w:rPr>
        <w:t>&amp;</w:t>
      </w:r>
      <w:r w:rsidR="005520B1">
        <w:t xml:space="preserve"> </w:t>
      </w:r>
      <w:r w:rsidR="005520B1" w:rsidRPr="007F3E7B">
        <w:rPr>
          <w:b/>
          <w:i/>
          <w:sz w:val="28"/>
          <w:szCs w:val="28"/>
        </w:rPr>
        <w:t>Compounds</w:t>
      </w:r>
    </w:p>
    <w:p w14:paraId="41745631" w14:textId="77777777" w:rsidR="00DE4DE9" w:rsidRPr="00DD11C9" w:rsidRDefault="005520B1" w:rsidP="00DD11C9">
      <w:pPr>
        <w:numPr>
          <w:ilvl w:val="0"/>
          <w:numId w:val="26"/>
        </w:numPr>
      </w:pPr>
      <w:r w:rsidRPr="00DD11C9">
        <w:t xml:space="preserve">Chemical reaction </w:t>
      </w:r>
    </w:p>
    <w:p w14:paraId="271B7DE1" w14:textId="77777777" w:rsidR="00DE4DE9" w:rsidRPr="00DD11C9" w:rsidRDefault="005520B1" w:rsidP="00DD11C9">
      <w:pPr>
        <w:numPr>
          <w:ilvl w:val="0"/>
          <w:numId w:val="26"/>
        </w:numPr>
      </w:pPr>
      <w:r w:rsidRPr="00DD11C9">
        <w:t>Balanced equation</w:t>
      </w:r>
    </w:p>
    <w:p w14:paraId="64B8DFAD" w14:textId="77777777" w:rsidR="00DE4DE9" w:rsidRPr="00DD11C9" w:rsidRDefault="005520B1" w:rsidP="00DD11C9">
      <w:pPr>
        <w:numPr>
          <w:ilvl w:val="0"/>
          <w:numId w:val="26"/>
        </w:numPr>
      </w:pPr>
      <w:r w:rsidRPr="00DD11C9">
        <w:t xml:space="preserve">Reactants  </w:t>
      </w:r>
    </w:p>
    <w:p w14:paraId="2369DFDE" w14:textId="77777777" w:rsidR="005520B1" w:rsidRPr="00DD11C9" w:rsidRDefault="005520B1" w:rsidP="00DD11C9">
      <w:pPr>
        <w:numPr>
          <w:ilvl w:val="0"/>
          <w:numId w:val="26"/>
        </w:numPr>
      </w:pPr>
      <w:r w:rsidRPr="00DD11C9">
        <w:t>Products</w:t>
      </w:r>
    </w:p>
    <w:p w14:paraId="2FBE1055" w14:textId="77777777" w:rsidR="00DE4DE9" w:rsidRPr="00DD11C9" w:rsidRDefault="005520B1" w:rsidP="00DD11C9">
      <w:pPr>
        <w:numPr>
          <w:ilvl w:val="0"/>
          <w:numId w:val="26"/>
        </w:numPr>
      </w:pPr>
      <w:r w:rsidRPr="00DD11C9">
        <w:t xml:space="preserve">Single displacement reactions  </w:t>
      </w:r>
    </w:p>
    <w:p w14:paraId="298547B3" w14:textId="77777777" w:rsidR="00DE4DE9" w:rsidRPr="00DD11C9" w:rsidRDefault="005520B1" w:rsidP="00DD11C9">
      <w:pPr>
        <w:numPr>
          <w:ilvl w:val="0"/>
          <w:numId w:val="26"/>
        </w:numPr>
      </w:pPr>
      <w:r w:rsidRPr="00DD11C9">
        <w:t xml:space="preserve">Double displacement reactions </w:t>
      </w:r>
    </w:p>
    <w:p w14:paraId="791C680E" w14:textId="77777777" w:rsidR="00DE4DE9" w:rsidRPr="00DD11C9" w:rsidRDefault="005520B1" w:rsidP="00DD11C9">
      <w:pPr>
        <w:numPr>
          <w:ilvl w:val="0"/>
          <w:numId w:val="26"/>
        </w:numPr>
      </w:pPr>
      <w:r w:rsidRPr="00DD11C9">
        <w:t xml:space="preserve">Synthesis reaction </w:t>
      </w:r>
    </w:p>
    <w:p w14:paraId="51D0CC9B" w14:textId="77777777" w:rsidR="00DE4DE9" w:rsidRPr="00DD11C9" w:rsidRDefault="005520B1" w:rsidP="00DD11C9">
      <w:pPr>
        <w:numPr>
          <w:ilvl w:val="0"/>
          <w:numId w:val="26"/>
        </w:numPr>
      </w:pPr>
      <w:r w:rsidRPr="00DD11C9">
        <w:t>Decomposition reactions</w:t>
      </w:r>
    </w:p>
    <w:p w14:paraId="52464953" w14:textId="77777777" w:rsidR="00DE4DE9" w:rsidRPr="00DD11C9" w:rsidRDefault="005520B1" w:rsidP="00DD11C9">
      <w:pPr>
        <w:numPr>
          <w:ilvl w:val="0"/>
          <w:numId w:val="26"/>
        </w:numPr>
      </w:pPr>
      <w:r w:rsidRPr="00DD11C9">
        <w:t>Combustion reactions</w:t>
      </w:r>
    </w:p>
    <w:p w14:paraId="6D77C805" w14:textId="77777777" w:rsidR="00DE4DE9" w:rsidRPr="00DD11C9" w:rsidRDefault="00D01C22" w:rsidP="00DD11C9">
      <w:pPr>
        <w:numPr>
          <w:ilvl w:val="0"/>
          <w:numId w:val="26"/>
        </w:numPr>
      </w:pPr>
      <w:r w:rsidRPr="00DD11C9">
        <w:t>Coefficients</w:t>
      </w:r>
    </w:p>
    <w:p w14:paraId="274163F9" w14:textId="77777777" w:rsidR="00DE4DE9" w:rsidRPr="00DD11C9" w:rsidRDefault="00D01C22" w:rsidP="00DD11C9">
      <w:pPr>
        <w:numPr>
          <w:ilvl w:val="0"/>
          <w:numId w:val="26"/>
        </w:numPr>
      </w:pPr>
      <w:r w:rsidRPr="00DD11C9">
        <w:lastRenderedPageBreak/>
        <w:t xml:space="preserve">Subscripts  </w:t>
      </w:r>
    </w:p>
    <w:p w14:paraId="12A5208D" w14:textId="77777777" w:rsidR="00DE4DE9" w:rsidRPr="00DD11C9" w:rsidRDefault="00D01C22" w:rsidP="00DD11C9">
      <w:pPr>
        <w:numPr>
          <w:ilvl w:val="0"/>
          <w:numId w:val="26"/>
        </w:numPr>
      </w:pPr>
      <w:r w:rsidRPr="00DD11C9">
        <w:t>Limiting reagent</w:t>
      </w:r>
    </w:p>
    <w:p w14:paraId="63DE7393" w14:textId="77777777" w:rsidR="00DE4DE9" w:rsidRPr="00DD11C9" w:rsidRDefault="0013678F" w:rsidP="00DD11C9">
      <w:pPr>
        <w:numPr>
          <w:ilvl w:val="0"/>
          <w:numId w:val="26"/>
        </w:numPr>
      </w:pPr>
      <w:r w:rsidRPr="00DD11C9">
        <w:t>Catalysts</w:t>
      </w:r>
    </w:p>
    <w:p w14:paraId="6804AAA3" w14:textId="77777777" w:rsidR="0013678F" w:rsidRPr="00DD11C9" w:rsidRDefault="0013678F" w:rsidP="00DD11C9">
      <w:pPr>
        <w:numPr>
          <w:ilvl w:val="0"/>
          <w:numId w:val="26"/>
        </w:numPr>
      </w:pPr>
      <w:r w:rsidRPr="00DD11C9">
        <w:t>Equilibrium</w:t>
      </w:r>
      <w:r w:rsidR="00DE4DE9" w:rsidRPr="00DD11C9">
        <w:t xml:space="preserve"> </w:t>
      </w:r>
    </w:p>
    <w:p w14:paraId="1613200F" w14:textId="77777777" w:rsidR="00AB67EF" w:rsidRPr="00DD11C9" w:rsidRDefault="0013678F" w:rsidP="00DD11C9">
      <w:pPr>
        <w:numPr>
          <w:ilvl w:val="0"/>
          <w:numId w:val="26"/>
        </w:numPr>
      </w:pPr>
      <w:r w:rsidRPr="00DD11C9">
        <w:t xml:space="preserve">Precipitate </w:t>
      </w:r>
    </w:p>
    <w:p w14:paraId="76C1A80D" w14:textId="77777777" w:rsidR="00AB67EF" w:rsidRPr="00DD11C9" w:rsidRDefault="0013678F" w:rsidP="00DD11C9">
      <w:pPr>
        <w:numPr>
          <w:ilvl w:val="0"/>
          <w:numId w:val="26"/>
        </w:numPr>
      </w:pPr>
      <w:r w:rsidRPr="00DD11C9">
        <w:t>Net ionic equation</w:t>
      </w:r>
    </w:p>
    <w:p w14:paraId="7E58FB4C" w14:textId="77777777" w:rsidR="00AB67EF" w:rsidRPr="00DD11C9" w:rsidRDefault="0013678F" w:rsidP="00DD11C9">
      <w:pPr>
        <w:numPr>
          <w:ilvl w:val="0"/>
          <w:numId w:val="26"/>
        </w:numPr>
      </w:pPr>
      <w:r w:rsidRPr="00DD11C9">
        <w:t xml:space="preserve">Spectator ions </w:t>
      </w:r>
    </w:p>
    <w:p w14:paraId="36AD8720" w14:textId="77777777" w:rsidR="0013678F" w:rsidRPr="00DD11C9" w:rsidRDefault="0013678F" w:rsidP="00DD11C9">
      <w:pPr>
        <w:numPr>
          <w:ilvl w:val="0"/>
          <w:numId w:val="26"/>
        </w:numPr>
      </w:pPr>
      <w:r w:rsidRPr="00DD11C9">
        <w:t xml:space="preserve">Binary compound </w:t>
      </w:r>
    </w:p>
    <w:p w14:paraId="3A259B7C" w14:textId="77777777" w:rsidR="0026202C" w:rsidRPr="00DD11C9" w:rsidRDefault="0013678F" w:rsidP="00DD11C9">
      <w:pPr>
        <w:numPr>
          <w:ilvl w:val="0"/>
          <w:numId w:val="26"/>
        </w:numPr>
      </w:pPr>
      <w:r w:rsidRPr="00DD11C9">
        <w:t>Polyatomic ion</w:t>
      </w:r>
    </w:p>
    <w:p w14:paraId="4FCABB1D" w14:textId="77777777" w:rsidR="0026202C" w:rsidRDefault="0026202C" w:rsidP="0026202C"/>
    <w:p w14:paraId="2F7923EC" w14:textId="77777777" w:rsidR="0026202C" w:rsidRDefault="0026202C" w:rsidP="0026202C">
      <w:r w:rsidRPr="007F3E7B">
        <w:rPr>
          <w:b/>
          <w:i/>
          <w:sz w:val="28"/>
          <w:szCs w:val="28"/>
        </w:rPr>
        <w:t>Solutions</w:t>
      </w:r>
    </w:p>
    <w:p w14:paraId="5563ED26" w14:textId="77777777" w:rsidR="0026202C" w:rsidRPr="00DD11C9" w:rsidRDefault="0026202C" w:rsidP="00DD11C9">
      <w:pPr>
        <w:numPr>
          <w:ilvl w:val="0"/>
          <w:numId w:val="25"/>
        </w:numPr>
      </w:pPr>
      <w:r w:rsidRPr="00DD11C9">
        <w:t xml:space="preserve">Solute  </w:t>
      </w:r>
    </w:p>
    <w:p w14:paraId="758DB187" w14:textId="77777777" w:rsidR="0026202C" w:rsidRPr="00DD11C9" w:rsidRDefault="0026202C" w:rsidP="00DD11C9">
      <w:pPr>
        <w:numPr>
          <w:ilvl w:val="0"/>
          <w:numId w:val="25"/>
        </w:numPr>
      </w:pPr>
      <w:r w:rsidRPr="00DD11C9">
        <w:t xml:space="preserve">Solvent </w:t>
      </w:r>
    </w:p>
    <w:p w14:paraId="57E0895E" w14:textId="77777777" w:rsidR="00AB67EF" w:rsidRPr="00DD11C9" w:rsidRDefault="005520B1" w:rsidP="00DD11C9">
      <w:pPr>
        <w:numPr>
          <w:ilvl w:val="0"/>
          <w:numId w:val="25"/>
        </w:numPr>
      </w:pPr>
      <w:r w:rsidRPr="00DD11C9">
        <w:t>Molarity</w:t>
      </w:r>
    </w:p>
    <w:p w14:paraId="5C02C8C4" w14:textId="77777777" w:rsidR="00AB67EF" w:rsidRPr="00DD11C9" w:rsidRDefault="0013678F" w:rsidP="00DD11C9">
      <w:pPr>
        <w:numPr>
          <w:ilvl w:val="0"/>
          <w:numId w:val="25"/>
        </w:numPr>
      </w:pPr>
      <w:r w:rsidRPr="00DD11C9">
        <w:t>Freezing point depression</w:t>
      </w:r>
    </w:p>
    <w:p w14:paraId="71DCFD70" w14:textId="77777777" w:rsidR="00AB67EF" w:rsidRPr="00DD11C9" w:rsidRDefault="0013678F" w:rsidP="00DD11C9">
      <w:pPr>
        <w:numPr>
          <w:ilvl w:val="0"/>
          <w:numId w:val="25"/>
        </w:numPr>
      </w:pPr>
      <w:r w:rsidRPr="00DD11C9">
        <w:t xml:space="preserve">Boiling point elevation </w:t>
      </w:r>
    </w:p>
    <w:p w14:paraId="45F3A3A7" w14:textId="77777777" w:rsidR="00AB67EF" w:rsidRPr="00DD11C9" w:rsidRDefault="0013678F" w:rsidP="00DD11C9">
      <w:pPr>
        <w:numPr>
          <w:ilvl w:val="0"/>
          <w:numId w:val="25"/>
        </w:numPr>
      </w:pPr>
      <w:r w:rsidRPr="00DD11C9">
        <w:t xml:space="preserve">Vapor pressure lowering </w:t>
      </w:r>
    </w:p>
    <w:p w14:paraId="2EDA2226" w14:textId="77777777" w:rsidR="00AB67EF" w:rsidRPr="00DD11C9" w:rsidRDefault="0013678F" w:rsidP="00DD11C9">
      <w:pPr>
        <w:numPr>
          <w:ilvl w:val="0"/>
          <w:numId w:val="25"/>
        </w:numPr>
      </w:pPr>
      <w:r w:rsidRPr="00DD11C9">
        <w:t>Miscible</w:t>
      </w:r>
    </w:p>
    <w:p w14:paraId="015CD58A" w14:textId="77777777" w:rsidR="00AB67EF" w:rsidRPr="00DD11C9" w:rsidRDefault="0013678F" w:rsidP="00DD11C9">
      <w:pPr>
        <w:numPr>
          <w:ilvl w:val="0"/>
          <w:numId w:val="25"/>
        </w:numPr>
      </w:pPr>
      <w:r w:rsidRPr="00DD11C9">
        <w:t>Alloy</w:t>
      </w:r>
    </w:p>
    <w:p w14:paraId="6178B86B" w14:textId="77777777" w:rsidR="0013678F" w:rsidRPr="00DD11C9" w:rsidRDefault="0013678F" w:rsidP="00DD11C9">
      <w:pPr>
        <w:numPr>
          <w:ilvl w:val="0"/>
          <w:numId w:val="25"/>
        </w:numPr>
      </w:pPr>
      <w:r w:rsidRPr="00DD11C9">
        <w:t xml:space="preserve">Colligative properties </w:t>
      </w:r>
    </w:p>
    <w:p w14:paraId="6F47BDEE" w14:textId="77777777" w:rsidR="00AB67EF" w:rsidRPr="00DD11C9" w:rsidRDefault="0013678F" w:rsidP="00DD11C9">
      <w:pPr>
        <w:numPr>
          <w:ilvl w:val="0"/>
          <w:numId w:val="25"/>
        </w:numPr>
        <w:rPr>
          <w:sz w:val="28"/>
          <w:szCs w:val="28"/>
        </w:rPr>
      </w:pPr>
      <w:r w:rsidRPr="00DD11C9">
        <w:t>Solubility</w:t>
      </w:r>
    </w:p>
    <w:p w14:paraId="2E4E4FB2" w14:textId="77777777" w:rsidR="00AB67EF" w:rsidRDefault="00AB67EF" w:rsidP="0026202C"/>
    <w:p w14:paraId="0D541970" w14:textId="77777777" w:rsidR="0026202C" w:rsidRPr="007F3E7B" w:rsidRDefault="0026202C" w:rsidP="0026202C">
      <w:pPr>
        <w:rPr>
          <w:b/>
          <w:i/>
          <w:sz w:val="28"/>
          <w:szCs w:val="28"/>
        </w:rPr>
      </w:pPr>
      <w:r w:rsidRPr="007F3E7B">
        <w:rPr>
          <w:b/>
          <w:i/>
          <w:sz w:val="28"/>
          <w:szCs w:val="28"/>
        </w:rPr>
        <w:t xml:space="preserve">Units/Data/Lab </w:t>
      </w:r>
    </w:p>
    <w:p w14:paraId="6E6092E2" w14:textId="77777777" w:rsidR="00AB67EF" w:rsidRPr="00DD11C9" w:rsidRDefault="005520B1" w:rsidP="00DD11C9">
      <w:pPr>
        <w:numPr>
          <w:ilvl w:val="0"/>
          <w:numId w:val="24"/>
        </w:numPr>
      </w:pPr>
      <w:r w:rsidRPr="00DD11C9">
        <w:t>Quantitative</w:t>
      </w:r>
    </w:p>
    <w:p w14:paraId="09EFE6F5" w14:textId="77777777" w:rsidR="00AB67EF" w:rsidRPr="00DD11C9" w:rsidRDefault="005520B1" w:rsidP="00DD11C9">
      <w:pPr>
        <w:numPr>
          <w:ilvl w:val="0"/>
          <w:numId w:val="24"/>
        </w:numPr>
      </w:pPr>
      <w:r w:rsidRPr="00DD11C9">
        <w:t>Qualitative</w:t>
      </w:r>
    </w:p>
    <w:p w14:paraId="537C0C69" w14:textId="77777777" w:rsidR="00AB67EF" w:rsidRPr="00DD11C9" w:rsidRDefault="005520B1" w:rsidP="00DD11C9">
      <w:pPr>
        <w:numPr>
          <w:ilvl w:val="0"/>
          <w:numId w:val="24"/>
        </w:numPr>
      </w:pPr>
      <w:r w:rsidRPr="00DD11C9">
        <w:t xml:space="preserve">Mass </w:t>
      </w:r>
    </w:p>
    <w:p w14:paraId="58F4F5F4" w14:textId="77777777" w:rsidR="00AB67EF" w:rsidRPr="00DD11C9" w:rsidRDefault="005520B1" w:rsidP="00DD11C9">
      <w:pPr>
        <w:numPr>
          <w:ilvl w:val="0"/>
          <w:numId w:val="24"/>
        </w:numPr>
      </w:pPr>
      <w:r w:rsidRPr="00DD11C9">
        <w:t xml:space="preserve">SI </w:t>
      </w:r>
    </w:p>
    <w:p w14:paraId="488C7B5D" w14:textId="77777777" w:rsidR="00AB67EF" w:rsidRPr="00DD11C9" w:rsidRDefault="005520B1" w:rsidP="00DD11C9">
      <w:pPr>
        <w:numPr>
          <w:ilvl w:val="0"/>
          <w:numId w:val="24"/>
        </w:numPr>
      </w:pPr>
      <w:r w:rsidRPr="00DD11C9">
        <w:t xml:space="preserve">Kelvin </w:t>
      </w:r>
    </w:p>
    <w:p w14:paraId="506583F0" w14:textId="77777777" w:rsidR="00AB67EF" w:rsidRPr="00DD11C9" w:rsidRDefault="005520B1" w:rsidP="00DD11C9">
      <w:pPr>
        <w:numPr>
          <w:ilvl w:val="0"/>
          <w:numId w:val="24"/>
        </w:numPr>
      </w:pPr>
      <w:r w:rsidRPr="00DD11C9">
        <w:t>Accuracy</w:t>
      </w:r>
    </w:p>
    <w:p w14:paraId="61837044" w14:textId="77777777" w:rsidR="005520B1" w:rsidRPr="00DD11C9" w:rsidRDefault="005520B1" w:rsidP="00DD11C9">
      <w:pPr>
        <w:numPr>
          <w:ilvl w:val="0"/>
          <w:numId w:val="24"/>
        </w:numPr>
      </w:pPr>
      <w:r w:rsidRPr="00DD11C9">
        <w:t>Precision</w:t>
      </w:r>
    </w:p>
    <w:p w14:paraId="0A76D7FE" w14:textId="77777777" w:rsidR="005520B1" w:rsidRPr="00DD11C9" w:rsidRDefault="005520B1" w:rsidP="00DD11C9">
      <w:pPr>
        <w:numPr>
          <w:ilvl w:val="0"/>
          <w:numId w:val="24"/>
        </w:numPr>
      </w:pPr>
      <w:r w:rsidRPr="00DD11C9">
        <w:t>Density</w:t>
      </w:r>
    </w:p>
    <w:p w14:paraId="0C48E559" w14:textId="77777777" w:rsidR="005520B1" w:rsidRPr="00DD11C9" w:rsidRDefault="005520B1" w:rsidP="00DD11C9">
      <w:pPr>
        <w:numPr>
          <w:ilvl w:val="0"/>
          <w:numId w:val="24"/>
        </w:numPr>
      </w:pPr>
      <w:proofErr w:type="spellStart"/>
      <w:r w:rsidRPr="00DD11C9">
        <w:t>Buret</w:t>
      </w:r>
      <w:proofErr w:type="spellEnd"/>
    </w:p>
    <w:p w14:paraId="6393320A" w14:textId="77777777" w:rsidR="005520B1" w:rsidRPr="00DD11C9" w:rsidRDefault="005520B1" w:rsidP="00DD11C9">
      <w:pPr>
        <w:numPr>
          <w:ilvl w:val="0"/>
          <w:numId w:val="24"/>
        </w:numPr>
      </w:pPr>
      <w:r w:rsidRPr="00DD11C9">
        <w:t>Graduated cylinder</w:t>
      </w:r>
    </w:p>
    <w:p w14:paraId="20F39801" w14:textId="77777777" w:rsidR="005520B1" w:rsidRPr="00DD11C9" w:rsidRDefault="005520B1" w:rsidP="00DD11C9">
      <w:pPr>
        <w:numPr>
          <w:ilvl w:val="0"/>
          <w:numId w:val="24"/>
        </w:numPr>
      </w:pPr>
      <w:r w:rsidRPr="00DD11C9">
        <w:t>Erlenmeyer flask</w:t>
      </w:r>
    </w:p>
    <w:p w14:paraId="3C1B2732" w14:textId="77777777" w:rsidR="00D01C22" w:rsidRPr="00DD11C9" w:rsidRDefault="00B1021E" w:rsidP="00DD11C9">
      <w:pPr>
        <w:numPr>
          <w:ilvl w:val="0"/>
          <w:numId w:val="24"/>
        </w:numPr>
      </w:pPr>
      <w:r w:rsidRPr="00DD11C9">
        <w:t>Percent</w:t>
      </w:r>
      <w:r w:rsidR="00D01C22" w:rsidRPr="00DD11C9">
        <w:t xml:space="preserve"> yield</w:t>
      </w:r>
    </w:p>
    <w:p w14:paraId="78BB71EB" w14:textId="77777777" w:rsidR="00AB67EF" w:rsidRPr="00DD11C9" w:rsidRDefault="005520B1" w:rsidP="00DD11C9">
      <w:pPr>
        <w:numPr>
          <w:ilvl w:val="0"/>
          <w:numId w:val="24"/>
        </w:numPr>
      </w:pPr>
      <w:r w:rsidRPr="00DD11C9">
        <w:t xml:space="preserve">Volume </w:t>
      </w:r>
    </w:p>
    <w:p w14:paraId="4A0E2C85" w14:textId="77777777" w:rsidR="00B1021E" w:rsidRPr="00DD11C9" w:rsidRDefault="00B1021E" w:rsidP="00DD11C9">
      <w:pPr>
        <w:numPr>
          <w:ilvl w:val="0"/>
          <w:numId w:val="24"/>
        </w:numPr>
      </w:pPr>
      <w:r w:rsidRPr="00DD11C9">
        <w:t>Metric Conversions</w:t>
      </w:r>
    </w:p>
    <w:p w14:paraId="1CCED6BD" w14:textId="77777777" w:rsidR="00B1021E" w:rsidRDefault="00B1021E" w:rsidP="00AB67EF">
      <w:pPr>
        <w:ind w:left="360"/>
        <w:sectPr w:rsidR="00B1021E" w:rsidSect="00B1021E">
          <w:type w:val="continuous"/>
          <w:pgSz w:w="12240" w:h="15840"/>
          <w:pgMar w:top="864" w:right="1008" w:bottom="864" w:left="1008" w:header="720" w:footer="720" w:gutter="0"/>
          <w:cols w:num="2" w:space="720"/>
        </w:sectPr>
      </w:pPr>
    </w:p>
    <w:p w14:paraId="4610E421" w14:textId="77777777" w:rsidR="005520B1" w:rsidRDefault="005520B1" w:rsidP="00AB67EF">
      <w:pPr>
        <w:ind w:left="360"/>
      </w:pPr>
    </w:p>
    <w:sectPr w:rsidR="005520B1" w:rsidSect="00B1021E">
      <w:type w:val="continuous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6D676" w14:textId="77777777" w:rsidR="008F42D3" w:rsidRDefault="008F42D3">
      <w:r>
        <w:separator/>
      </w:r>
    </w:p>
  </w:endnote>
  <w:endnote w:type="continuationSeparator" w:id="0">
    <w:p w14:paraId="257F5F51" w14:textId="77777777" w:rsidR="008F42D3" w:rsidRDefault="008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CAD2B" w14:textId="77777777" w:rsidR="008F42D3" w:rsidRDefault="008F42D3">
      <w:r>
        <w:separator/>
      </w:r>
    </w:p>
  </w:footnote>
  <w:footnote w:type="continuationSeparator" w:id="0">
    <w:p w14:paraId="1ADF2EDE" w14:textId="77777777" w:rsidR="008F42D3" w:rsidRDefault="008F42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62824" w14:textId="77777777" w:rsidR="008F42D3" w:rsidRPr="007B4E16" w:rsidRDefault="008F42D3" w:rsidP="007B4E16">
    <w:pPr>
      <w:pStyle w:val="Header"/>
      <w:jc w:val="right"/>
      <w:rPr>
        <w:sz w:val="20"/>
      </w:rPr>
    </w:pPr>
    <w:r w:rsidRPr="007B4E16">
      <w:rPr>
        <w:sz w:val="20"/>
      </w:rPr>
      <w:t xml:space="preserve">Page </w:t>
    </w:r>
    <w:r w:rsidRPr="007B4E16">
      <w:rPr>
        <w:sz w:val="20"/>
      </w:rPr>
      <w:fldChar w:fldCharType="begin"/>
    </w:r>
    <w:r w:rsidRPr="007B4E16">
      <w:rPr>
        <w:sz w:val="20"/>
      </w:rPr>
      <w:instrText xml:space="preserve"> PAGE </w:instrText>
    </w:r>
    <w:r w:rsidRPr="007B4E16">
      <w:rPr>
        <w:sz w:val="20"/>
      </w:rPr>
      <w:fldChar w:fldCharType="separate"/>
    </w:r>
    <w:r w:rsidR="00D16EF4">
      <w:rPr>
        <w:noProof/>
        <w:sz w:val="20"/>
      </w:rPr>
      <w:t>2</w:t>
    </w:r>
    <w:r w:rsidRPr="007B4E16">
      <w:rPr>
        <w:sz w:val="20"/>
      </w:rPr>
      <w:fldChar w:fldCharType="end"/>
    </w:r>
    <w:r w:rsidRPr="007B4E16">
      <w:rPr>
        <w:sz w:val="20"/>
      </w:rPr>
      <w:t xml:space="preserve"> of </w:t>
    </w:r>
    <w:r w:rsidRPr="007B4E16">
      <w:rPr>
        <w:sz w:val="20"/>
      </w:rPr>
      <w:fldChar w:fldCharType="begin"/>
    </w:r>
    <w:r w:rsidRPr="007B4E16">
      <w:rPr>
        <w:sz w:val="20"/>
      </w:rPr>
      <w:instrText xml:space="preserve"> NUMPAGES </w:instrText>
    </w:r>
    <w:r w:rsidRPr="007B4E16">
      <w:rPr>
        <w:sz w:val="20"/>
      </w:rPr>
      <w:fldChar w:fldCharType="separate"/>
    </w:r>
    <w:r w:rsidR="00D16EF4">
      <w:rPr>
        <w:noProof/>
        <w:sz w:val="20"/>
      </w:rPr>
      <w:t>2</w:t>
    </w:r>
    <w:r w:rsidRPr="007B4E16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8pt" o:bullet="t">
        <v:imagedata r:id="rId1" o:title="BD21299_"/>
      </v:shape>
    </w:pict>
  </w:numPicBullet>
  <w:abstractNum w:abstractNumId="0">
    <w:nsid w:val="FFFFFF1D"/>
    <w:multiLevelType w:val="multilevel"/>
    <w:tmpl w:val="A192D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B284A"/>
    <w:multiLevelType w:val="hybridMultilevel"/>
    <w:tmpl w:val="4B3EF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51630"/>
    <w:multiLevelType w:val="multilevel"/>
    <w:tmpl w:val="D6807F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6250C"/>
    <w:multiLevelType w:val="hybridMultilevel"/>
    <w:tmpl w:val="DF069140"/>
    <w:lvl w:ilvl="0" w:tplc="FAD2F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423C0"/>
    <w:multiLevelType w:val="hybridMultilevel"/>
    <w:tmpl w:val="52EEF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F283E"/>
    <w:multiLevelType w:val="hybridMultilevel"/>
    <w:tmpl w:val="29E81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56E23"/>
    <w:multiLevelType w:val="hybridMultilevel"/>
    <w:tmpl w:val="FD043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AA4A99"/>
    <w:multiLevelType w:val="hybridMultilevel"/>
    <w:tmpl w:val="2C704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E40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AD56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317CE1"/>
    <w:multiLevelType w:val="hybridMultilevel"/>
    <w:tmpl w:val="1BAA9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5F36D1"/>
    <w:multiLevelType w:val="hybridMultilevel"/>
    <w:tmpl w:val="53DED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F35C9A"/>
    <w:multiLevelType w:val="hybridMultilevel"/>
    <w:tmpl w:val="9C34DF12"/>
    <w:lvl w:ilvl="0" w:tplc="FAD2F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3437B8"/>
    <w:multiLevelType w:val="hybridMultilevel"/>
    <w:tmpl w:val="DA80E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7C14D5"/>
    <w:multiLevelType w:val="hybridMultilevel"/>
    <w:tmpl w:val="CADA8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230EE4"/>
    <w:multiLevelType w:val="hybridMultilevel"/>
    <w:tmpl w:val="FF6C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2224E"/>
    <w:multiLevelType w:val="hybridMultilevel"/>
    <w:tmpl w:val="BBD6B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5200D4"/>
    <w:multiLevelType w:val="hybridMultilevel"/>
    <w:tmpl w:val="FD5C3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87095D"/>
    <w:multiLevelType w:val="hybridMultilevel"/>
    <w:tmpl w:val="88DAB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D040B1"/>
    <w:multiLevelType w:val="hybridMultilevel"/>
    <w:tmpl w:val="1B40A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E70C70"/>
    <w:multiLevelType w:val="hybridMultilevel"/>
    <w:tmpl w:val="93C67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7A383E"/>
    <w:multiLevelType w:val="singleLevel"/>
    <w:tmpl w:val="C3622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AD7403D"/>
    <w:multiLevelType w:val="hybridMultilevel"/>
    <w:tmpl w:val="382A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EA674F"/>
    <w:multiLevelType w:val="multilevel"/>
    <w:tmpl w:val="D6807F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A6074E"/>
    <w:multiLevelType w:val="hybridMultilevel"/>
    <w:tmpl w:val="E8AE0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4648AD"/>
    <w:multiLevelType w:val="hybridMultilevel"/>
    <w:tmpl w:val="D6807F02"/>
    <w:lvl w:ilvl="0" w:tplc="9FACF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B956E4"/>
    <w:multiLevelType w:val="multilevel"/>
    <w:tmpl w:val="D6807F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67029D"/>
    <w:multiLevelType w:val="hybridMultilevel"/>
    <w:tmpl w:val="0AB87502"/>
    <w:lvl w:ilvl="0" w:tplc="FAD2F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4BE40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9F091B"/>
    <w:multiLevelType w:val="hybridMultilevel"/>
    <w:tmpl w:val="2946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26EC5"/>
    <w:multiLevelType w:val="hybridMultilevel"/>
    <w:tmpl w:val="7FF41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61743D"/>
    <w:multiLevelType w:val="hybridMultilevel"/>
    <w:tmpl w:val="4120F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ED4669"/>
    <w:multiLevelType w:val="hybridMultilevel"/>
    <w:tmpl w:val="CAD0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B6509D"/>
    <w:multiLevelType w:val="hybridMultilevel"/>
    <w:tmpl w:val="DC36B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25"/>
  </w:num>
  <w:num w:numId="5">
    <w:abstractNumId w:val="26"/>
  </w:num>
  <w:num w:numId="6">
    <w:abstractNumId w:val="12"/>
  </w:num>
  <w:num w:numId="7">
    <w:abstractNumId w:val="23"/>
  </w:num>
  <w:num w:numId="8">
    <w:abstractNumId w:val="3"/>
  </w:num>
  <w:num w:numId="9">
    <w:abstractNumId w:val="2"/>
  </w:num>
  <w:num w:numId="10">
    <w:abstractNumId w:val="27"/>
  </w:num>
  <w:num w:numId="11">
    <w:abstractNumId w:val="0"/>
  </w:num>
  <w:num w:numId="12">
    <w:abstractNumId w:val="1"/>
  </w:num>
  <w:num w:numId="13">
    <w:abstractNumId w:val="16"/>
  </w:num>
  <w:num w:numId="14">
    <w:abstractNumId w:val="19"/>
  </w:num>
  <w:num w:numId="15">
    <w:abstractNumId w:val="30"/>
  </w:num>
  <w:num w:numId="16">
    <w:abstractNumId w:val="32"/>
  </w:num>
  <w:num w:numId="17">
    <w:abstractNumId w:val="5"/>
  </w:num>
  <w:num w:numId="18">
    <w:abstractNumId w:val="18"/>
  </w:num>
  <w:num w:numId="19">
    <w:abstractNumId w:val="17"/>
  </w:num>
  <w:num w:numId="20">
    <w:abstractNumId w:val="10"/>
  </w:num>
  <w:num w:numId="21">
    <w:abstractNumId w:val="14"/>
  </w:num>
  <w:num w:numId="22">
    <w:abstractNumId w:val="20"/>
  </w:num>
  <w:num w:numId="23">
    <w:abstractNumId w:val="24"/>
  </w:num>
  <w:num w:numId="24">
    <w:abstractNumId w:val="31"/>
  </w:num>
  <w:num w:numId="25">
    <w:abstractNumId w:val="15"/>
  </w:num>
  <w:num w:numId="26">
    <w:abstractNumId w:val="13"/>
  </w:num>
  <w:num w:numId="27">
    <w:abstractNumId w:val="6"/>
  </w:num>
  <w:num w:numId="28">
    <w:abstractNumId w:val="22"/>
  </w:num>
  <w:num w:numId="29">
    <w:abstractNumId w:val="28"/>
  </w:num>
  <w:num w:numId="30">
    <w:abstractNumId w:val="4"/>
  </w:num>
  <w:num w:numId="31">
    <w:abstractNumId w:val="29"/>
  </w:num>
  <w:num w:numId="32">
    <w:abstractNumId w:val="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2C"/>
    <w:rsid w:val="0013678F"/>
    <w:rsid w:val="0026202C"/>
    <w:rsid w:val="0034278F"/>
    <w:rsid w:val="00426A03"/>
    <w:rsid w:val="004E52BD"/>
    <w:rsid w:val="005520B1"/>
    <w:rsid w:val="0055541D"/>
    <w:rsid w:val="006440D3"/>
    <w:rsid w:val="006574DD"/>
    <w:rsid w:val="006A0774"/>
    <w:rsid w:val="007B4E16"/>
    <w:rsid w:val="007C104B"/>
    <w:rsid w:val="007F3E7B"/>
    <w:rsid w:val="00876787"/>
    <w:rsid w:val="008E3CA2"/>
    <w:rsid w:val="008F42D3"/>
    <w:rsid w:val="009C50D4"/>
    <w:rsid w:val="00AB67EF"/>
    <w:rsid w:val="00B1021E"/>
    <w:rsid w:val="00D01C22"/>
    <w:rsid w:val="00D16EF4"/>
    <w:rsid w:val="00D720C9"/>
    <w:rsid w:val="00DD11C9"/>
    <w:rsid w:val="00DE4DE9"/>
    <w:rsid w:val="00F77EA3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4698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4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E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52BD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4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E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52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for Chemistry final review</vt:lpstr>
    </vt:vector>
  </TitlesOfParts>
  <Company>SoutheastRaleigh High School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for Chemistry final review</dc:title>
  <dc:subject/>
  <dc:creator>Compaq300</dc:creator>
  <cp:keywords/>
  <cp:lastModifiedBy>Durham Public Schools</cp:lastModifiedBy>
  <cp:revision>4</cp:revision>
  <cp:lastPrinted>2016-05-04T12:37:00Z</cp:lastPrinted>
  <dcterms:created xsi:type="dcterms:W3CDTF">2016-04-29T19:17:00Z</dcterms:created>
  <dcterms:modified xsi:type="dcterms:W3CDTF">2016-05-04T12:37:00Z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1404751835</vt:i4>
  </property>
  <property fmtid="{D5CDD505-2E9C-101B-9397-08002B2CF9AE}" pid="3" name="_EmailSubject">
    <vt:lpwstr>eoc stuff</vt:lpwstr>
  </property>
  <property fmtid="{D5CDD505-2E9C-101B-9397-08002B2CF9AE}" pid="4" name="_AuthorEmail">
    <vt:lpwstr>haywooc@gcsnc.com</vt:lpwstr>
  </property>
  <property fmtid="{D5CDD505-2E9C-101B-9397-08002B2CF9AE}" pid="5" name="_AuthorEmailDisplayName">
    <vt:lpwstr>Haywood, Catherine J</vt:lpwstr>
  </property>
  <property fmtid="{D5CDD505-2E9C-101B-9397-08002B2CF9AE}" pid="6" name="_ReviewingToolsShownOnce">
    <vt:lpwstr/>
  </property>
</Properties>
</file>