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Default="005306A9" w:rsidP="00A61D40">
      <w:pPr>
        <w:jc w:val="center"/>
        <w:rPr>
          <w:sz w:val="32"/>
          <w:szCs w:val="32"/>
        </w:rPr>
      </w:pPr>
      <w:r w:rsidRPr="00A61D40">
        <w:rPr>
          <w:sz w:val="32"/>
          <w:szCs w:val="32"/>
        </w:rPr>
        <w:t xml:space="preserve">Activity 2: </w:t>
      </w:r>
      <w:proofErr w:type="gramStart"/>
      <w:r w:rsidRPr="00A61D40">
        <w:rPr>
          <w:sz w:val="32"/>
          <w:szCs w:val="32"/>
        </w:rPr>
        <w:t xml:space="preserve">Karyotyping </w:t>
      </w:r>
      <w:r w:rsidR="00214260" w:rsidRPr="00A61D40">
        <w:rPr>
          <w:sz w:val="32"/>
          <w:szCs w:val="32"/>
        </w:rPr>
        <w:t xml:space="preserve"> and</w:t>
      </w:r>
      <w:proofErr w:type="gramEnd"/>
      <w:r w:rsidR="00214260" w:rsidRPr="00A61D40">
        <w:rPr>
          <w:sz w:val="32"/>
          <w:szCs w:val="32"/>
        </w:rPr>
        <w:t xml:space="preserve"> Pedigree </w:t>
      </w:r>
      <w:r w:rsidRPr="00A61D40">
        <w:rPr>
          <w:sz w:val="32"/>
          <w:szCs w:val="32"/>
        </w:rPr>
        <w:t>Practice</w:t>
      </w:r>
      <w:r w:rsidR="00214260" w:rsidRPr="00A61D40">
        <w:rPr>
          <w:sz w:val="32"/>
          <w:szCs w:val="32"/>
        </w:rPr>
        <w:t xml:space="preserve"> (Honors)</w:t>
      </w:r>
    </w:p>
    <w:p w:rsidR="00A61D40" w:rsidRPr="00A61D40" w:rsidRDefault="00A61D40" w:rsidP="00A61D40">
      <w:pPr>
        <w:jc w:val="center"/>
        <w:rPr>
          <w:sz w:val="32"/>
          <w:szCs w:val="32"/>
        </w:rPr>
      </w:pPr>
      <w:r>
        <w:rPr>
          <w:sz w:val="32"/>
          <w:szCs w:val="32"/>
        </w:rPr>
        <w:t>(Topic 2—Tracking)</w:t>
      </w:r>
      <w:bookmarkStart w:id="0" w:name="_GoBack"/>
      <w:bookmarkEnd w:id="0"/>
    </w:p>
    <w:p w:rsidR="00214260" w:rsidRDefault="00214260"/>
    <w:p w:rsidR="00214260" w:rsidRDefault="00214260">
      <w:r>
        <w:t xml:space="preserve">1. Go to the following website: </w:t>
      </w:r>
      <w:hyperlink r:id="rId5" w:history="1">
        <w:r w:rsidRPr="0069507E">
          <w:rPr>
            <w:rStyle w:val="Hyperlink"/>
          </w:rPr>
          <w:t>http://learn.genetics.utah.edu/content/chromosomes/</w:t>
        </w:r>
      </w:hyperlink>
    </w:p>
    <w:p w:rsidR="00214260" w:rsidRDefault="00214260"/>
    <w:p w:rsidR="00214260" w:rsidRDefault="00214260">
      <w:r>
        <w:t>2. Read the “How do Scientists Read Chromosomes” page under the Karyotype heading. Take notes by answering the questions below as you read:</w:t>
      </w:r>
    </w:p>
    <w:p w:rsidR="00214260" w:rsidRDefault="00214260"/>
    <w:p w:rsidR="00214260" w:rsidRDefault="00214260">
      <w:r>
        <w:t xml:space="preserve">a) </w:t>
      </w:r>
      <w:r w:rsidR="0074025E">
        <w:t>List and describe the 3 key features used for identifying chromosomes.</w:t>
      </w:r>
    </w:p>
    <w:p w:rsidR="0074025E" w:rsidRDefault="0074025E"/>
    <w:p w:rsidR="0074025E" w:rsidRDefault="0074025E"/>
    <w:p w:rsidR="0074025E" w:rsidRDefault="0074025E">
      <w:r>
        <w:t xml:space="preserve">b) Which of the 3 features do you think would be easiest to use? Why? </w:t>
      </w:r>
    </w:p>
    <w:p w:rsidR="0074025E" w:rsidRDefault="0074025E"/>
    <w:p w:rsidR="0074025E" w:rsidRDefault="0074025E"/>
    <w:p w:rsidR="0074025E" w:rsidRDefault="0074025E">
      <w:r>
        <w:t>c) What is the main purpose of a centromere?</w:t>
      </w:r>
    </w:p>
    <w:p w:rsidR="0074025E" w:rsidRDefault="0074025E"/>
    <w:p w:rsidR="0074025E" w:rsidRDefault="0074025E"/>
    <w:p w:rsidR="0074025E" w:rsidRDefault="0074025E">
      <w:r>
        <w:t>d) List and describe the 3 placements of centromeres.</w:t>
      </w:r>
    </w:p>
    <w:p w:rsidR="0074025E" w:rsidRDefault="0074025E"/>
    <w:p w:rsidR="0074025E" w:rsidRDefault="0074025E">
      <w:r>
        <w:t>3.  Go back to the original page. Under the heading Karyotype, click on “Make a Karyotype”.  Go through the tutorial, when you have completed the karyotype raise your hand to get the teacher to initial here: __________________</w:t>
      </w:r>
    </w:p>
    <w:p w:rsidR="0074025E" w:rsidRDefault="0074025E"/>
    <w:p w:rsidR="0074025E" w:rsidRDefault="0074025E">
      <w:r>
        <w:t xml:space="preserve">4. Go back to the original page. </w:t>
      </w:r>
      <w:proofErr w:type="gramStart"/>
      <w:r>
        <w:t>Under the heading Karyotype, click on “Using Karyotypes to Diagnose Genetic Disorders”.</w:t>
      </w:r>
      <w:proofErr w:type="gramEnd"/>
      <w:r>
        <w:t xml:space="preserve"> Read through the material, and take notes by answering the following questions:</w:t>
      </w:r>
    </w:p>
    <w:p w:rsidR="0074025E" w:rsidRDefault="0074025E"/>
    <w:p w:rsidR="0074025E" w:rsidRDefault="0074025E">
      <w:r>
        <w:t>a) What does it mean to be “homologous”?</w:t>
      </w:r>
    </w:p>
    <w:p w:rsidR="0074025E" w:rsidRDefault="0074025E"/>
    <w:p w:rsidR="0074025E" w:rsidRDefault="0074025E">
      <w:r>
        <w:t>b) Explain how cells get 46 chromosomes.</w:t>
      </w:r>
    </w:p>
    <w:p w:rsidR="0074025E" w:rsidRDefault="0074025E"/>
    <w:p w:rsidR="0074025E" w:rsidRDefault="0074025E">
      <w:r>
        <w:t>c) Explain the main difference between mitosis and meiosis.</w:t>
      </w:r>
    </w:p>
    <w:p w:rsidR="0074025E" w:rsidRDefault="0074025E"/>
    <w:p w:rsidR="0074025E" w:rsidRDefault="0074025E">
      <w:r>
        <w:t>d) Describe the two types of deletions and their typical results.</w:t>
      </w:r>
    </w:p>
    <w:p w:rsidR="0074025E" w:rsidRDefault="0074025E"/>
    <w:p w:rsidR="0074025E" w:rsidRDefault="0074025E">
      <w:r>
        <w:t>e) Describe the two types of translocation and their typical results.</w:t>
      </w:r>
    </w:p>
    <w:p w:rsidR="0022388C" w:rsidRDefault="0022388C"/>
    <w:p w:rsidR="0022388C" w:rsidRDefault="0022388C">
      <w:r>
        <w:t xml:space="preserve">5. Go to </w:t>
      </w:r>
      <w:hyperlink r:id="rId6" w:history="1">
        <w:r w:rsidRPr="0069507E">
          <w:rPr>
            <w:rStyle w:val="Hyperlink"/>
          </w:rPr>
          <w:t>www.scienceperks.weebly.com</w:t>
        </w:r>
      </w:hyperlink>
      <w:r>
        <w:t xml:space="preserve"> (class website) and watch the PowerPoint lesson for Topic 5 if you have not already done so. </w:t>
      </w:r>
    </w:p>
    <w:p w:rsidR="0022388C" w:rsidRDefault="0022388C"/>
    <w:p w:rsidR="0022388C" w:rsidRDefault="0022388C">
      <w:r>
        <w:t>6. Draw a basic pedigree using the following information:</w:t>
      </w:r>
    </w:p>
    <w:p w:rsidR="0022388C" w:rsidRDefault="0022388C"/>
    <w:p w:rsidR="0022388C" w:rsidRDefault="0022388C">
      <w:r>
        <w:t xml:space="preserve">There are 13 members of family. Bob is married to Anne and they have two children, David and Katie. </w:t>
      </w:r>
      <w:r w:rsidR="00C70A19">
        <w:t xml:space="preserve"> Bob’s sister Karen and her husband Steve have 3 daughters, </w:t>
      </w:r>
      <w:r w:rsidR="00C70A19">
        <w:lastRenderedPageBreak/>
        <w:t xml:space="preserve">Tiffany, Melissa, and Amanda. Bob and Karen have cousins Buddy, Derrick, Mary, and Janet from </w:t>
      </w:r>
      <w:proofErr w:type="gramStart"/>
      <w:r w:rsidR="00C70A19">
        <w:t>their</w:t>
      </w:r>
      <w:proofErr w:type="gramEnd"/>
      <w:r w:rsidR="00C70A19">
        <w:t xml:space="preserve"> Aunt Louise and Uncle Barry. David’s paternal grandfather is </w:t>
      </w:r>
      <w:r w:rsidR="00A61D40">
        <w:t xml:space="preserve">Fred, who </w:t>
      </w:r>
      <w:r w:rsidR="00C70A19">
        <w:t>is Louise’s sister. Fred is married to Norma.  Fred and David are both colorblind</w:t>
      </w:r>
      <w:r w:rsidR="00A61D40">
        <w:t xml:space="preserve">, but Bob is not. </w:t>
      </w:r>
    </w:p>
    <w:p w:rsidR="00A61D40" w:rsidRDefault="00A61D40"/>
    <w:p w:rsidR="00A61D40" w:rsidRDefault="00A61D40"/>
    <w:p w:rsidR="00A61D40" w:rsidRDefault="00A61D40">
      <w:r>
        <w:t xml:space="preserve">7. Interview your family members to construct a basic pedigree that shows relationships. Try to include at least 3 generations. </w:t>
      </w:r>
    </w:p>
    <w:p w:rsidR="005306A9" w:rsidRDefault="005306A9"/>
    <w:p w:rsidR="00214260" w:rsidRDefault="00214260"/>
    <w:sectPr w:rsidR="00214260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A9"/>
    <w:rsid w:val="00214260"/>
    <w:rsid w:val="0022388C"/>
    <w:rsid w:val="005306A9"/>
    <w:rsid w:val="0074025E"/>
    <w:rsid w:val="00A61D40"/>
    <w:rsid w:val="00B17E65"/>
    <w:rsid w:val="00C7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2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6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arn.genetics.utah.edu/content/chromosomes/" TargetMode="External"/><Relationship Id="rId6" Type="http://schemas.openxmlformats.org/officeDocument/2006/relationships/hyperlink" Target="http://www.scienceperks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1821</Characters>
  <Application>Microsoft Macintosh Word</Application>
  <DocSecurity>0</DocSecurity>
  <Lines>15</Lines>
  <Paragraphs>4</Paragraphs>
  <ScaleCrop>false</ScaleCrop>
  <Company>Durham Public Schools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dcterms:created xsi:type="dcterms:W3CDTF">2015-01-22T14:57:00Z</dcterms:created>
  <dcterms:modified xsi:type="dcterms:W3CDTF">2015-01-22T14:57:00Z</dcterms:modified>
</cp:coreProperties>
</file>