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5" w:rsidRPr="00747F62" w:rsidRDefault="00FD7BB0" w:rsidP="00FD7BB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47F62">
        <w:rPr>
          <w:b/>
          <w:sz w:val="28"/>
          <w:szCs w:val="28"/>
        </w:rPr>
        <w:t>Activity 1: Classification Example and Flipbook</w:t>
      </w:r>
    </w:p>
    <w:p w:rsidR="00FD7BB0" w:rsidRPr="00747F62" w:rsidRDefault="00FD7BB0" w:rsidP="00FD7BB0">
      <w:pPr>
        <w:jc w:val="center"/>
        <w:rPr>
          <w:b/>
          <w:sz w:val="28"/>
          <w:szCs w:val="28"/>
        </w:rPr>
      </w:pPr>
      <w:r w:rsidRPr="00747F62">
        <w:rPr>
          <w:b/>
          <w:sz w:val="28"/>
          <w:szCs w:val="28"/>
        </w:rPr>
        <w:t>(Topic 1—Classification)</w:t>
      </w:r>
    </w:p>
    <w:p w:rsidR="00FD7BB0" w:rsidRDefault="00FD7BB0" w:rsidP="00FD7BB0">
      <w:pPr>
        <w:jc w:val="center"/>
      </w:pPr>
    </w:p>
    <w:p w:rsidR="00FD7BB0" w:rsidRDefault="00F8717F" w:rsidP="00F8717F">
      <w:r>
        <w:t xml:space="preserve">1. Participate in the class activity: Shoe File.  Prove you’ve participated by writing the classification scheme below: </w:t>
      </w:r>
    </w:p>
    <w:p w:rsidR="00F8717F" w:rsidRDefault="00F8717F" w:rsidP="00F8717F"/>
    <w:p w:rsidR="00F8717F" w:rsidRDefault="00F8717F" w:rsidP="00F8717F"/>
    <w:p w:rsidR="00F8717F" w:rsidRDefault="00F8717F" w:rsidP="00F8717F"/>
    <w:p w:rsidR="00F8717F" w:rsidRDefault="00F8717F" w:rsidP="00F8717F"/>
    <w:p w:rsidR="00F8717F" w:rsidRDefault="00F8717F" w:rsidP="00F8717F"/>
    <w:p w:rsidR="00F8717F" w:rsidRDefault="00F8717F" w:rsidP="00F8717F"/>
    <w:p w:rsidR="00F8717F" w:rsidRDefault="00F8717F" w:rsidP="00F8717F"/>
    <w:p w:rsidR="00F8717F" w:rsidRDefault="00F8717F" w:rsidP="00F8717F"/>
    <w:p w:rsidR="00F8717F" w:rsidRDefault="00F8717F" w:rsidP="00F8717F"/>
    <w:p w:rsidR="00F8717F" w:rsidRDefault="00F8717F" w:rsidP="00F8717F"/>
    <w:p w:rsidR="00F8717F" w:rsidRDefault="00F8717F" w:rsidP="00F8717F"/>
    <w:p w:rsidR="00F8717F" w:rsidRDefault="00F8717F" w:rsidP="00F8717F"/>
    <w:p w:rsidR="00F8717F" w:rsidRDefault="00F8717F" w:rsidP="00F8717F"/>
    <w:p w:rsidR="00F8717F" w:rsidRDefault="00F8717F" w:rsidP="00F8717F">
      <w:r>
        <w:t xml:space="preserve">2.  In your own words, what does it mean to classify an object? </w:t>
      </w:r>
    </w:p>
    <w:p w:rsidR="00F8717F" w:rsidRDefault="00F8717F" w:rsidP="00F8717F"/>
    <w:p w:rsidR="00F8717F" w:rsidRDefault="00F8717F" w:rsidP="00F8717F"/>
    <w:p w:rsidR="00F8717F" w:rsidRDefault="00F8717F" w:rsidP="00F8717F"/>
    <w:p w:rsidR="00F8717F" w:rsidRDefault="00F8717F" w:rsidP="00F8717F">
      <w:r>
        <w:t>3. Brainstorm 3 characteristics that could be used to classify different types of matter. List them below:</w:t>
      </w:r>
    </w:p>
    <w:p w:rsidR="00F8717F" w:rsidRDefault="00F8717F" w:rsidP="00F8717F">
      <w:r>
        <w:tab/>
      </w:r>
      <w:proofErr w:type="gramStart"/>
      <w:r>
        <w:t>a</w:t>
      </w:r>
      <w:proofErr w:type="gramEnd"/>
      <w:r>
        <w:t>)</w:t>
      </w:r>
    </w:p>
    <w:p w:rsidR="00F8717F" w:rsidRDefault="00F8717F" w:rsidP="00F8717F">
      <w:r>
        <w:tab/>
      </w:r>
      <w:proofErr w:type="gramStart"/>
      <w:r>
        <w:t>b</w:t>
      </w:r>
      <w:proofErr w:type="gramEnd"/>
      <w:r>
        <w:t>)</w:t>
      </w:r>
    </w:p>
    <w:p w:rsidR="00F8717F" w:rsidRDefault="00F8717F" w:rsidP="00F8717F">
      <w:r>
        <w:tab/>
      </w:r>
      <w:proofErr w:type="gramStart"/>
      <w:r>
        <w:t>c</w:t>
      </w:r>
      <w:proofErr w:type="gramEnd"/>
      <w:r>
        <w:t>)</w:t>
      </w:r>
    </w:p>
    <w:p w:rsidR="00F8717F" w:rsidRDefault="00F8717F" w:rsidP="00F8717F"/>
    <w:p w:rsidR="00F8717F" w:rsidRDefault="00F8717F" w:rsidP="00F8717F">
      <w:r>
        <w:t xml:space="preserve">4. Create a flipbook (provided by teacher) that lists key vocabulary and their definitions, examples of key vocabulary in everyday life, and pictures (must be </w:t>
      </w:r>
      <w:r w:rsidR="002F0D2B">
        <w:t xml:space="preserve">colored). </w:t>
      </w:r>
      <w:r w:rsidR="00747F62">
        <w:t xml:space="preserve">The flipbook should be set up in such a way that logically groups words together. You may use Google or the CK12 textbook to find definitions; however, the definitions should be working definitions (in your own words, not copied from the book!). Use the </w:t>
      </w:r>
      <w:r w:rsidR="00747F62" w:rsidRPr="00747F62">
        <w:rPr>
          <w:b/>
        </w:rPr>
        <w:t>terms below</w:t>
      </w:r>
      <w:r w:rsidR="00747F62">
        <w:t xml:space="preserve">: </w:t>
      </w:r>
    </w:p>
    <w:p w:rsidR="00747F62" w:rsidRDefault="00747F62" w:rsidP="00F8717F"/>
    <w:p w:rsidR="00747F62" w:rsidRDefault="00747F62" w:rsidP="00F8717F">
      <w:r>
        <w:t>Atom</w:t>
      </w:r>
      <w:r>
        <w:tab/>
      </w:r>
      <w:r>
        <w:tab/>
      </w:r>
      <w:r>
        <w:tab/>
      </w:r>
      <w:r>
        <w:tab/>
      </w:r>
      <w:r>
        <w:tab/>
        <w:t>Tyndall Effect</w:t>
      </w:r>
    </w:p>
    <w:p w:rsidR="00747F62" w:rsidRDefault="00747F62" w:rsidP="00747F62">
      <w:r>
        <w:t>Element</w:t>
      </w:r>
      <w:r>
        <w:tab/>
      </w:r>
      <w:r>
        <w:tab/>
      </w:r>
      <w:r>
        <w:tab/>
      </w:r>
      <w:r>
        <w:tab/>
      </w:r>
      <w:r>
        <w:t>Homogeneous Mixture</w:t>
      </w:r>
    </w:p>
    <w:p w:rsidR="00747F62" w:rsidRDefault="00747F62" w:rsidP="00747F62">
      <w:r>
        <w:t>Pure Substance</w:t>
      </w:r>
      <w:r>
        <w:tab/>
      </w:r>
      <w:r>
        <w:tab/>
      </w:r>
      <w:r>
        <w:tab/>
        <w:t>Colloid</w:t>
      </w:r>
    </w:p>
    <w:p w:rsidR="00747F62" w:rsidRDefault="00747F62" w:rsidP="00F8717F">
      <w:r>
        <w:t>Mixture</w:t>
      </w:r>
      <w:r>
        <w:tab/>
      </w:r>
      <w:r>
        <w:tab/>
      </w:r>
      <w:r>
        <w:tab/>
      </w:r>
      <w:r>
        <w:tab/>
        <w:t>Distillation</w:t>
      </w:r>
    </w:p>
    <w:p w:rsidR="00747F62" w:rsidRDefault="00747F62" w:rsidP="00F8717F">
      <w:r>
        <w:t>Suspension</w:t>
      </w:r>
      <w:r>
        <w:tab/>
      </w:r>
      <w:r>
        <w:tab/>
      </w:r>
      <w:r>
        <w:tab/>
      </w:r>
      <w:r>
        <w:tab/>
        <w:t>Compound</w:t>
      </w:r>
    </w:p>
    <w:p w:rsidR="00747F62" w:rsidRDefault="00747F62" w:rsidP="00F8717F">
      <w:r>
        <w:t>Heterogeneous Mixture</w:t>
      </w:r>
      <w:r>
        <w:tab/>
      </w:r>
      <w:r>
        <w:tab/>
        <w:t>Filtration</w:t>
      </w:r>
    </w:p>
    <w:p w:rsidR="00747F62" w:rsidRDefault="00747F62" w:rsidP="00F8717F">
      <w:r>
        <w:t>Solution</w:t>
      </w:r>
    </w:p>
    <w:p w:rsidR="00747F62" w:rsidRDefault="00747F62" w:rsidP="00F8717F"/>
    <w:sectPr w:rsidR="00747F62" w:rsidSect="00B17E6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62" w:rsidRDefault="00747F62" w:rsidP="00747F62">
      <w:r>
        <w:separator/>
      </w:r>
    </w:p>
  </w:endnote>
  <w:endnote w:type="continuationSeparator" w:id="0">
    <w:p w:rsidR="00747F62" w:rsidRDefault="00747F62" w:rsidP="0074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62" w:rsidRDefault="00747F62" w:rsidP="00747F62">
      <w:r>
        <w:separator/>
      </w:r>
    </w:p>
  </w:footnote>
  <w:footnote w:type="continuationSeparator" w:id="0">
    <w:p w:rsidR="00747F62" w:rsidRDefault="00747F62" w:rsidP="00747F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62" w:rsidRDefault="00747F62" w:rsidP="00747F6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</w:t>
    </w:r>
  </w:p>
  <w:p w:rsidR="00747F62" w:rsidRDefault="00747F62" w:rsidP="00747F62">
    <w:pPr>
      <w:pStyle w:val="Header"/>
      <w:jc w:val="right"/>
    </w:pPr>
    <w:r>
      <w:t>Date</w:t>
    </w:r>
    <w:proofErr w:type="gramStart"/>
    <w:r>
      <w:t>:_</w:t>
    </w:r>
    <w:proofErr w:type="gramEnd"/>
    <w:r>
      <w:t>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B0"/>
    <w:rsid w:val="002F0D2B"/>
    <w:rsid w:val="00747F62"/>
    <w:rsid w:val="00B17E65"/>
    <w:rsid w:val="00F8717F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F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F62"/>
  </w:style>
  <w:style w:type="paragraph" w:styleId="Footer">
    <w:name w:val="footer"/>
    <w:basedOn w:val="Normal"/>
    <w:link w:val="FooterChar"/>
    <w:uiPriority w:val="99"/>
    <w:unhideWhenUsed/>
    <w:rsid w:val="00747F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F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F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F62"/>
  </w:style>
  <w:style w:type="paragraph" w:styleId="Footer">
    <w:name w:val="footer"/>
    <w:basedOn w:val="Normal"/>
    <w:link w:val="FooterChar"/>
    <w:uiPriority w:val="99"/>
    <w:unhideWhenUsed/>
    <w:rsid w:val="00747F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150</Words>
  <Characters>855</Characters>
  <Application>Microsoft Macintosh Word</Application>
  <DocSecurity>0</DocSecurity>
  <Lines>7</Lines>
  <Paragraphs>2</Paragraphs>
  <ScaleCrop>false</ScaleCrop>
  <Company>Durham Public Schools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2015-01-12T13:35:00Z</dcterms:created>
  <dcterms:modified xsi:type="dcterms:W3CDTF">2015-01-12T14:21:00Z</dcterms:modified>
</cp:coreProperties>
</file>