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10A1" w14:textId="77777777" w:rsidR="00B17E65" w:rsidRDefault="00F535F2" w:rsidP="00F535F2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Chemistry NCFE Guided Review Standard 3.2</w:t>
      </w:r>
    </w:p>
    <w:p w14:paraId="02D9A6BE" w14:textId="77777777" w:rsidR="00F535F2" w:rsidRDefault="00F535F2" w:rsidP="00F535F2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(Solutions, Acids/Bases)</w:t>
      </w:r>
    </w:p>
    <w:p w14:paraId="72DE679D" w14:textId="77777777" w:rsidR="00F535F2" w:rsidRDefault="00F535F2" w:rsidP="00F535F2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5939F2C3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Chm.3.2.1 Classify substances using the hydronium and hydroxide concentrations. </w:t>
      </w:r>
    </w:p>
    <w:p w14:paraId="1F231602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Chm.3.2.2 Summarize the properties of acids and bases. </w:t>
      </w:r>
    </w:p>
    <w:p w14:paraId="2010052C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535F2" w:rsidRPr="008E04BC" w14:paraId="65980077" w14:textId="77777777" w:rsidTr="00F535F2">
        <w:tc>
          <w:tcPr>
            <w:tcW w:w="2952" w:type="dxa"/>
            <w:tcBorders>
              <w:top w:val="nil"/>
              <w:left w:val="nil"/>
            </w:tcBorders>
          </w:tcPr>
          <w:p w14:paraId="21A3368A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D6FFF89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Acid</w:t>
            </w:r>
          </w:p>
        </w:tc>
        <w:tc>
          <w:tcPr>
            <w:tcW w:w="2952" w:type="dxa"/>
          </w:tcPr>
          <w:p w14:paraId="1CAAF57A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Base</w:t>
            </w:r>
          </w:p>
        </w:tc>
      </w:tr>
      <w:tr w:rsidR="00F535F2" w:rsidRPr="008E04BC" w14:paraId="1C68FE54" w14:textId="77777777" w:rsidTr="00F535F2">
        <w:tc>
          <w:tcPr>
            <w:tcW w:w="2952" w:type="dxa"/>
          </w:tcPr>
          <w:p w14:paraId="1356C973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Formula</w:t>
            </w:r>
          </w:p>
        </w:tc>
        <w:tc>
          <w:tcPr>
            <w:tcW w:w="2952" w:type="dxa"/>
          </w:tcPr>
          <w:p w14:paraId="037AE9B1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D63E586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35F2" w:rsidRPr="008E04BC" w14:paraId="50A0F3CF" w14:textId="77777777" w:rsidTr="00F535F2">
        <w:tc>
          <w:tcPr>
            <w:tcW w:w="2952" w:type="dxa"/>
          </w:tcPr>
          <w:p w14:paraId="02F19C49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Taste/Feel</w:t>
            </w:r>
          </w:p>
        </w:tc>
        <w:tc>
          <w:tcPr>
            <w:tcW w:w="2952" w:type="dxa"/>
          </w:tcPr>
          <w:p w14:paraId="0A053FBD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66AF761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35F2" w:rsidRPr="008E04BC" w14:paraId="06121F4E" w14:textId="77777777" w:rsidTr="00F535F2">
        <w:tc>
          <w:tcPr>
            <w:tcW w:w="2952" w:type="dxa"/>
          </w:tcPr>
          <w:p w14:paraId="49B623E5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Litmus test</w:t>
            </w:r>
          </w:p>
        </w:tc>
        <w:tc>
          <w:tcPr>
            <w:tcW w:w="2952" w:type="dxa"/>
          </w:tcPr>
          <w:p w14:paraId="6B8BD703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EC49196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35F2" w:rsidRPr="008E04BC" w14:paraId="7F4D7A47" w14:textId="77777777" w:rsidTr="00F535F2">
        <w:tc>
          <w:tcPr>
            <w:tcW w:w="2952" w:type="dxa"/>
          </w:tcPr>
          <w:p w14:paraId="0047B7E6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pH</w:t>
            </w:r>
          </w:p>
        </w:tc>
        <w:tc>
          <w:tcPr>
            <w:tcW w:w="2952" w:type="dxa"/>
          </w:tcPr>
          <w:p w14:paraId="5A66ADBF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0246543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35F2" w:rsidRPr="008E04BC" w14:paraId="7528FFAC" w14:textId="77777777" w:rsidTr="00F535F2">
        <w:tc>
          <w:tcPr>
            <w:tcW w:w="2952" w:type="dxa"/>
          </w:tcPr>
          <w:p w14:paraId="5A58E5CF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Conductivity</w:t>
            </w:r>
          </w:p>
        </w:tc>
        <w:tc>
          <w:tcPr>
            <w:tcW w:w="2952" w:type="dxa"/>
          </w:tcPr>
          <w:p w14:paraId="1F752552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C257C93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35F2" w:rsidRPr="008E04BC" w14:paraId="25139F2F" w14:textId="77777777" w:rsidTr="00F535F2">
        <w:tc>
          <w:tcPr>
            <w:tcW w:w="2952" w:type="dxa"/>
          </w:tcPr>
          <w:p w14:paraId="40E55575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Reaction with Metals</w:t>
            </w:r>
          </w:p>
        </w:tc>
        <w:tc>
          <w:tcPr>
            <w:tcW w:w="2952" w:type="dxa"/>
          </w:tcPr>
          <w:p w14:paraId="390C399A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50AA974" w14:textId="77777777" w:rsidR="00F535F2" w:rsidRPr="008E04BC" w:rsidRDefault="00F535F2" w:rsidP="00F535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CE91F5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BC25393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Concentration: </w:t>
      </w:r>
    </w:p>
    <w:p w14:paraId="090CF3B7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Strength:</w:t>
      </w:r>
    </w:p>
    <w:p w14:paraId="50EE67A1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Calculating pH, pOH, [H</w:t>
      </w:r>
      <w:r w:rsidRPr="008E04BC">
        <w:rPr>
          <w:rFonts w:ascii="Times New Roman" w:hAnsi="Times New Roman" w:cs="Times New Roman"/>
          <w:u w:val="single"/>
          <w:vertAlign w:val="superscript"/>
        </w:rPr>
        <w:t>+</w:t>
      </w:r>
      <w:r w:rsidRPr="008E04BC">
        <w:rPr>
          <w:rFonts w:ascii="Times New Roman" w:hAnsi="Times New Roman" w:cs="Times New Roman"/>
          <w:u w:val="single"/>
        </w:rPr>
        <w:t>], and [OH</w:t>
      </w:r>
      <w:r w:rsidRPr="008E04BC">
        <w:rPr>
          <w:rFonts w:ascii="Times New Roman" w:hAnsi="Times New Roman" w:cs="Times New Roman"/>
          <w:u w:val="single"/>
          <w:vertAlign w:val="superscript"/>
        </w:rPr>
        <w:t>-</w:t>
      </w:r>
      <w:r w:rsidRPr="008E04BC">
        <w:rPr>
          <w:rFonts w:ascii="Times New Roman" w:hAnsi="Times New Roman" w:cs="Times New Roman"/>
          <w:u w:val="single"/>
        </w:rPr>
        <w:t>]</w:t>
      </w:r>
    </w:p>
    <w:p w14:paraId="650A7583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pH Scale:</w:t>
      </w:r>
    </w:p>
    <w:p w14:paraId="5D4AFD40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</w:p>
    <w:p w14:paraId="20E27836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</w:p>
    <w:p w14:paraId="2B2A820A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*Use the reference table (pick the equation that will solve for what you want using what you have)</w:t>
      </w:r>
    </w:p>
    <w:p w14:paraId="18CB8BFB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Examples: </w:t>
      </w:r>
    </w:p>
    <w:p w14:paraId="53C5E790" w14:textId="77777777" w:rsidR="00F535F2" w:rsidRPr="008E04BC" w:rsidRDefault="00F535F2" w:rsidP="00F535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What is the pH of a solution with a pOH of 12.5? </w:t>
      </w:r>
    </w:p>
    <w:p w14:paraId="6A514ECF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C4950B0" w14:textId="77777777" w:rsidR="00F535F2" w:rsidRPr="008E04BC" w:rsidRDefault="00F535F2" w:rsidP="00F535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What is the pOH of a H</w:t>
      </w:r>
      <w:r w:rsidRPr="008E04BC">
        <w:rPr>
          <w:rFonts w:ascii="Times New Roman" w:hAnsi="Times New Roman" w:cs="Times New Roman"/>
          <w:vertAlign w:val="subscript"/>
        </w:rPr>
        <w:t>2</w:t>
      </w:r>
      <w:r w:rsidRPr="008E04BC">
        <w:rPr>
          <w:rFonts w:ascii="Times New Roman" w:hAnsi="Times New Roman" w:cs="Times New Roman"/>
        </w:rPr>
        <w:t>SO</w:t>
      </w:r>
      <w:r w:rsidRPr="008E04BC">
        <w:rPr>
          <w:rFonts w:ascii="Times New Roman" w:hAnsi="Times New Roman" w:cs="Times New Roman"/>
          <w:vertAlign w:val="subscript"/>
        </w:rPr>
        <w:t>4</w:t>
      </w:r>
      <w:r w:rsidRPr="008E04BC">
        <w:rPr>
          <w:rFonts w:ascii="Times New Roman" w:hAnsi="Times New Roman" w:cs="Times New Roman"/>
        </w:rPr>
        <w:t xml:space="preserve"> solution with a concentration of 4.5M? </w:t>
      </w:r>
    </w:p>
    <w:p w14:paraId="33A94296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lastRenderedPageBreak/>
        <w:t>Be able to interpret pH indicator color changes on a table such as:</w:t>
      </w:r>
    </w:p>
    <w:p w14:paraId="7F6C3560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noProof/>
        </w:rPr>
        <w:drawing>
          <wp:inline distT="0" distB="0" distL="0" distR="0" wp14:anchorId="5BC86335" wp14:editId="3192BD4C">
            <wp:extent cx="3086100" cy="26102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19" cy="26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AF9D" w14:textId="77777777" w:rsidR="00F535F2" w:rsidRPr="008E04BC" w:rsidRDefault="00F535F2" w:rsidP="00F535F2">
      <w:pPr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Example: Based on the results of testing colorless solutions with indicators, which solution is most acidic?</w:t>
      </w:r>
    </w:p>
    <w:p w14:paraId="0086111A" w14:textId="77777777" w:rsidR="00F535F2" w:rsidRPr="008E04BC" w:rsidRDefault="00F535F2" w:rsidP="00F53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a solution in which bromthymol blue is blue</w:t>
      </w:r>
    </w:p>
    <w:p w14:paraId="324AB7B0" w14:textId="77777777" w:rsidR="00F535F2" w:rsidRPr="008E04BC" w:rsidRDefault="00F535F2" w:rsidP="00F53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a solution in which bromsresol green is blue</w:t>
      </w:r>
    </w:p>
    <w:p w14:paraId="777598FA" w14:textId="77777777" w:rsidR="00F535F2" w:rsidRPr="008E04BC" w:rsidRDefault="00F535F2" w:rsidP="00F53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a solution in which phenolphthalein is pink</w:t>
      </w:r>
    </w:p>
    <w:p w14:paraId="757AA371" w14:textId="77777777" w:rsidR="00EC6287" w:rsidRPr="008E04BC" w:rsidRDefault="00F535F2" w:rsidP="00F53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a solution in which methyl orange is red</w:t>
      </w:r>
    </w:p>
    <w:p w14:paraId="7CDD2EF1" w14:textId="77777777" w:rsidR="00EC6287" w:rsidRPr="008E04BC" w:rsidRDefault="00EC6287" w:rsidP="00F535F2">
      <w:pPr>
        <w:rPr>
          <w:rFonts w:ascii="Times New Roman" w:eastAsia="Times New Roman" w:hAnsi="Times New Roman" w:cs="Times New Roman"/>
        </w:rPr>
      </w:pPr>
    </w:p>
    <w:p w14:paraId="4C5ECE5C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 xml:space="preserve">Chm.3.2.3 Infer the quantitative nature of a solution (molarity, dilution, and titration with a 1:1 molar ratio). </w:t>
      </w:r>
    </w:p>
    <w:p w14:paraId="6C1F6E2B" w14:textId="77777777" w:rsidR="00EC6287" w:rsidRPr="008E04BC" w:rsidRDefault="00EC6287" w:rsidP="00EC628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Molarity Equation</w:t>
      </w:r>
    </w:p>
    <w:p w14:paraId="0CD26428" w14:textId="77777777" w:rsidR="00EC6287" w:rsidRPr="008E04BC" w:rsidRDefault="00EC6287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E5901CF" w14:textId="77777777" w:rsidR="00EC6287" w:rsidRPr="008E04BC" w:rsidRDefault="00EC6287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Examples: </w:t>
      </w:r>
    </w:p>
    <w:p w14:paraId="37A753A4" w14:textId="77777777" w:rsidR="00EC6287" w:rsidRDefault="00EC6287" w:rsidP="00EC62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What is the molarity of solution made with 4.5 moles of sodium chloride and 9 liters of water? </w:t>
      </w:r>
    </w:p>
    <w:p w14:paraId="294094B8" w14:textId="77777777" w:rsidR="008E04BC" w:rsidRPr="008E04BC" w:rsidRDefault="008E04BC" w:rsidP="008E04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D961E07" w14:textId="77777777" w:rsidR="00EC6287" w:rsidRDefault="00EC6287" w:rsidP="00EC62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What concentration of solution can be made by adding 68 g of magnesium chloride to 500 ml of water? </w:t>
      </w:r>
    </w:p>
    <w:p w14:paraId="730ABB72" w14:textId="77777777" w:rsidR="008E04BC" w:rsidRPr="008E04BC" w:rsidRDefault="008E04BC" w:rsidP="008E04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DC5FA7F" w14:textId="77777777" w:rsidR="00EC6287" w:rsidRDefault="00EC6287" w:rsidP="00EC62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How many grams of lithium oxide are needed to create 8000 mL of a 3.2 M solution? </w:t>
      </w:r>
    </w:p>
    <w:p w14:paraId="2F27E488" w14:textId="77777777" w:rsidR="008E04BC" w:rsidRPr="008E04BC" w:rsidRDefault="008E04BC" w:rsidP="008E04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876FBC4" w14:textId="77777777" w:rsidR="00EC6287" w:rsidRPr="008E04BC" w:rsidRDefault="00EC6287" w:rsidP="00EC628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Dilutions and Titrations</w:t>
      </w:r>
    </w:p>
    <w:p w14:paraId="77A5572E" w14:textId="77777777" w:rsidR="00EC6287" w:rsidRPr="008E04BC" w:rsidRDefault="00EC6287" w:rsidP="00EC62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Dilution Equation: </w:t>
      </w:r>
      <w:r w:rsidRPr="008E04BC">
        <w:rPr>
          <w:rFonts w:ascii="Times New Roman" w:hAnsi="Times New Roman" w:cs="Times New Roman"/>
        </w:rPr>
        <w:tab/>
      </w:r>
      <w:r w:rsidRPr="008E04BC">
        <w:rPr>
          <w:rFonts w:ascii="Times New Roman" w:hAnsi="Times New Roman" w:cs="Times New Roman"/>
        </w:rPr>
        <w:tab/>
      </w:r>
      <w:r w:rsidRPr="008E04BC">
        <w:rPr>
          <w:rFonts w:ascii="Times New Roman" w:hAnsi="Times New Roman" w:cs="Times New Roman"/>
        </w:rPr>
        <w:tab/>
      </w:r>
      <w:r w:rsidRPr="008E04BC">
        <w:rPr>
          <w:rFonts w:ascii="Times New Roman" w:hAnsi="Times New Roman" w:cs="Times New Roman"/>
        </w:rPr>
        <w:tab/>
      </w:r>
      <w:r w:rsidRPr="008E04BC">
        <w:rPr>
          <w:rFonts w:ascii="Times New Roman" w:hAnsi="Times New Roman" w:cs="Times New Roman"/>
        </w:rPr>
        <w:tab/>
        <w:t>Titration Equation:</w:t>
      </w:r>
    </w:p>
    <w:p w14:paraId="1D0E7CC5" w14:textId="77777777" w:rsidR="00EC6287" w:rsidRPr="008E04BC" w:rsidRDefault="00EC6287" w:rsidP="00EC62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FD54B30" w14:textId="77777777" w:rsidR="00EC6287" w:rsidRPr="008E04BC" w:rsidRDefault="00EC6287" w:rsidP="00EC62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4B23E10" w14:textId="77777777" w:rsidR="00EC6287" w:rsidRPr="008E04BC" w:rsidRDefault="00EC6287" w:rsidP="00EC62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Examples: </w:t>
      </w:r>
    </w:p>
    <w:p w14:paraId="0503CC8D" w14:textId="77777777" w:rsidR="00EC6287" w:rsidRDefault="00EC6287" w:rsidP="00EC62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E04BC">
        <w:rPr>
          <w:rFonts w:ascii="Times New Roman" w:hAnsi="Times New Roman" w:cs="Times New Roman"/>
          <w:color w:val="000000"/>
        </w:rPr>
        <w:t>100.0 mL of 2.500 M KBr solution is on hand. You need 0.5500 M. What is the final volume of solution which results?</w:t>
      </w:r>
    </w:p>
    <w:p w14:paraId="7DCADD70" w14:textId="77777777" w:rsidR="008E04BC" w:rsidRPr="008E04BC" w:rsidRDefault="008E04BC" w:rsidP="008E04B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6A9E15EF" w14:textId="77777777" w:rsidR="00EC6287" w:rsidRPr="008E04BC" w:rsidRDefault="00EC6287" w:rsidP="00EC6287">
      <w:pPr>
        <w:pStyle w:val="ListParagraph"/>
        <w:numPr>
          <w:ilvl w:val="0"/>
          <w:numId w:val="6"/>
        </w:numPr>
        <w:shd w:val="clear" w:color="auto" w:fill="FFFFFF"/>
        <w:spacing w:after="255" w:line="345" w:lineRule="atLeast"/>
        <w:textAlignment w:val="baseline"/>
        <w:rPr>
          <w:rFonts w:ascii="Times New Roman" w:hAnsi="Times New Roman" w:cs="Times New Roman"/>
          <w:color w:val="191919"/>
        </w:rPr>
      </w:pPr>
      <w:r w:rsidRPr="008E04BC">
        <w:rPr>
          <w:rFonts w:ascii="Times New Roman" w:hAnsi="Times New Roman" w:cs="Times New Roman"/>
          <w:color w:val="191919"/>
        </w:rPr>
        <w:t>A 25 ml solution of 0.5 M NaOH is titrated until neutralized into a 50 ml sample of HCl. What was the concentration of the HCl?</w:t>
      </w:r>
    </w:p>
    <w:p w14:paraId="4DBC6297" w14:textId="77777777" w:rsidR="00872647" w:rsidRPr="008E04BC" w:rsidRDefault="00872647" w:rsidP="00872647">
      <w:pPr>
        <w:shd w:val="clear" w:color="auto" w:fill="FFFFFF"/>
        <w:spacing w:after="255" w:line="345" w:lineRule="atLeast"/>
        <w:textAlignment w:val="baseline"/>
        <w:rPr>
          <w:rFonts w:ascii="Times New Roman" w:hAnsi="Times New Roman" w:cs="Times New Roman"/>
          <w:color w:val="191919"/>
        </w:rPr>
      </w:pPr>
    </w:p>
    <w:p w14:paraId="4F1F22DB" w14:textId="77777777" w:rsidR="00872647" w:rsidRPr="008E04BC" w:rsidRDefault="00872647" w:rsidP="00872647">
      <w:pPr>
        <w:shd w:val="clear" w:color="auto" w:fill="FFFFFF"/>
        <w:spacing w:after="255" w:line="345" w:lineRule="atLeast"/>
        <w:textAlignment w:val="baseline"/>
        <w:rPr>
          <w:rFonts w:ascii="Times New Roman" w:hAnsi="Times New Roman" w:cs="Times New Roman"/>
          <w:color w:val="191919"/>
        </w:rPr>
      </w:pPr>
    </w:p>
    <w:p w14:paraId="788909E4" w14:textId="77777777" w:rsidR="00872647" w:rsidRPr="008E04BC" w:rsidRDefault="00872647" w:rsidP="00872647">
      <w:pPr>
        <w:shd w:val="clear" w:color="auto" w:fill="FFFFFF"/>
        <w:spacing w:after="255" w:line="345" w:lineRule="atLeast"/>
        <w:jc w:val="center"/>
        <w:textAlignment w:val="baseline"/>
        <w:rPr>
          <w:rFonts w:ascii="Times New Roman" w:hAnsi="Times New Roman" w:cs="Times New Roman"/>
          <w:color w:val="191919"/>
          <w:u w:val="single"/>
        </w:rPr>
      </w:pPr>
      <w:r w:rsidRPr="008E04BC">
        <w:rPr>
          <w:rFonts w:ascii="Times New Roman" w:hAnsi="Times New Roman" w:cs="Times New Roman"/>
          <w:color w:val="191919"/>
          <w:u w:val="single"/>
        </w:rPr>
        <w:t>Titration Curves</w:t>
      </w:r>
    </w:p>
    <w:p w14:paraId="3C4D63F8" w14:textId="77777777" w:rsidR="00872647" w:rsidRPr="008E04BC" w:rsidRDefault="00872647" w:rsidP="00872647">
      <w:pPr>
        <w:shd w:val="clear" w:color="auto" w:fill="FFFFFF"/>
        <w:spacing w:after="255" w:line="345" w:lineRule="atLeast"/>
        <w:jc w:val="center"/>
        <w:textAlignment w:val="baseline"/>
        <w:rPr>
          <w:rFonts w:ascii="Times New Roman" w:hAnsi="Times New Roman" w:cs="Times New Roman"/>
          <w:color w:val="191919"/>
          <w:u w:val="single"/>
        </w:rPr>
      </w:pPr>
      <w:r w:rsidRPr="008E04BC">
        <w:rPr>
          <w:rFonts w:ascii="Times New Roman" w:hAnsi="Times New Roman" w:cs="Times New Roman"/>
          <w:noProof/>
          <w:color w:val="191919"/>
          <w:u w:val="single"/>
        </w:rPr>
        <w:drawing>
          <wp:inline distT="0" distB="0" distL="0" distR="0" wp14:anchorId="6574ECAA" wp14:editId="51A830B7">
            <wp:extent cx="256540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E98E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Chm.3.2.4 Summarize the properties of solutions</w:t>
      </w:r>
      <w:r w:rsidRPr="008E04BC">
        <w:rPr>
          <w:rFonts w:ascii="Times New Roman" w:hAnsi="Times New Roman" w:cs="Times New Roman"/>
        </w:rPr>
        <w:t>. </w:t>
      </w:r>
    </w:p>
    <w:p w14:paraId="3E0C9280" w14:textId="77777777" w:rsidR="00872647" w:rsidRPr="008E04BC" w:rsidRDefault="00872647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Definition of Solution:</w:t>
      </w:r>
    </w:p>
    <w:p w14:paraId="035D0EE6" w14:textId="77777777" w:rsidR="00872647" w:rsidRDefault="00872647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4113904" w14:textId="77777777" w:rsidR="008E04BC" w:rsidRDefault="008E04BC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3C50F6B" w14:textId="77777777" w:rsidR="008E04BC" w:rsidRDefault="008E04BC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9ED41DA" w14:textId="77777777" w:rsidR="008E04BC" w:rsidRPr="008E04BC" w:rsidRDefault="008E04BC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E043B10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Types of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2647" w:rsidRPr="008E04BC" w14:paraId="122B047F" w14:textId="77777777" w:rsidTr="00872647">
        <w:tc>
          <w:tcPr>
            <w:tcW w:w="2952" w:type="dxa"/>
          </w:tcPr>
          <w:p w14:paraId="235A99D3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Type</w:t>
            </w:r>
          </w:p>
        </w:tc>
        <w:tc>
          <w:tcPr>
            <w:tcW w:w="2952" w:type="dxa"/>
          </w:tcPr>
          <w:p w14:paraId="65CBF24A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Made From</w:t>
            </w:r>
          </w:p>
        </w:tc>
        <w:tc>
          <w:tcPr>
            <w:tcW w:w="2952" w:type="dxa"/>
          </w:tcPr>
          <w:p w14:paraId="5C1AFB64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Example</w:t>
            </w:r>
          </w:p>
        </w:tc>
      </w:tr>
      <w:tr w:rsidR="00872647" w:rsidRPr="008E04BC" w14:paraId="299CF7CF" w14:textId="77777777" w:rsidTr="00872647">
        <w:tc>
          <w:tcPr>
            <w:tcW w:w="2952" w:type="dxa"/>
          </w:tcPr>
          <w:p w14:paraId="17583576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Solid</w:t>
            </w:r>
          </w:p>
        </w:tc>
        <w:tc>
          <w:tcPr>
            <w:tcW w:w="2952" w:type="dxa"/>
          </w:tcPr>
          <w:p w14:paraId="2E07A19F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2" w:type="dxa"/>
          </w:tcPr>
          <w:p w14:paraId="75D01B9D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BC0417B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2647" w:rsidRPr="008E04BC" w14:paraId="24B69F3C" w14:textId="77777777" w:rsidTr="00872647">
        <w:tc>
          <w:tcPr>
            <w:tcW w:w="2952" w:type="dxa"/>
          </w:tcPr>
          <w:p w14:paraId="05DB77CD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Liquid</w:t>
            </w:r>
          </w:p>
        </w:tc>
        <w:tc>
          <w:tcPr>
            <w:tcW w:w="2952" w:type="dxa"/>
          </w:tcPr>
          <w:p w14:paraId="4F8F9E68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2" w:type="dxa"/>
          </w:tcPr>
          <w:p w14:paraId="53BCD8B1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ED1E122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2647" w:rsidRPr="008E04BC" w14:paraId="4A5F562B" w14:textId="77777777" w:rsidTr="00872647">
        <w:tc>
          <w:tcPr>
            <w:tcW w:w="2952" w:type="dxa"/>
          </w:tcPr>
          <w:p w14:paraId="0D077806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Gaseous</w:t>
            </w:r>
          </w:p>
        </w:tc>
        <w:tc>
          <w:tcPr>
            <w:tcW w:w="2952" w:type="dxa"/>
          </w:tcPr>
          <w:p w14:paraId="72942CA2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2" w:type="dxa"/>
          </w:tcPr>
          <w:p w14:paraId="3981345E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CC2DB2F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2647" w:rsidRPr="008E04BC" w14:paraId="3D505AC8" w14:textId="77777777" w:rsidTr="00872647">
        <w:tc>
          <w:tcPr>
            <w:tcW w:w="2952" w:type="dxa"/>
          </w:tcPr>
          <w:p w14:paraId="46797D06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Aqueous</w:t>
            </w:r>
          </w:p>
        </w:tc>
        <w:tc>
          <w:tcPr>
            <w:tcW w:w="2952" w:type="dxa"/>
          </w:tcPr>
          <w:p w14:paraId="3DBE1B02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2" w:type="dxa"/>
          </w:tcPr>
          <w:p w14:paraId="411EEEAC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AB7193F" w14:textId="77777777" w:rsidR="00872647" w:rsidRPr="008E04BC" w:rsidRDefault="00872647" w:rsidP="008726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EB77CC7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</w:p>
    <w:p w14:paraId="703ABB20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Electrolytic vs. Nonelectrolytic</w:t>
      </w:r>
    </w:p>
    <w:p w14:paraId="1829BCDA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Electrolytic</w:t>
      </w:r>
      <w:r w:rsidRPr="008E04BC">
        <w:rPr>
          <w:rFonts w:ascii="Times New Roman" w:hAnsi="Times New Roman" w:cs="Times New Roman"/>
        </w:rPr>
        <w:t xml:space="preserve">: </w:t>
      </w:r>
    </w:p>
    <w:p w14:paraId="143EC559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Example:</w:t>
      </w:r>
    </w:p>
    <w:p w14:paraId="4725AC1E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Nonelectrolytic</w:t>
      </w:r>
      <w:r w:rsidRPr="008E04BC">
        <w:rPr>
          <w:rFonts w:ascii="Times New Roman" w:hAnsi="Times New Roman" w:cs="Times New Roman"/>
        </w:rPr>
        <w:t>:</w:t>
      </w:r>
    </w:p>
    <w:p w14:paraId="0B48CB00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Example: </w:t>
      </w:r>
    </w:p>
    <w:p w14:paraId="02A07926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Colligative Properties</w:t>
      </w:r>
    </w:p>
    <w:p w14:paraId="6154587B" w14:textId="77777777" w:rsidR="00872647" w:rsidRPr="008E04BC" w:rsidRDefault="00872647" w:rsidP="008726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Depend on _________ of __________, not _________ of particles</w:t>
      </w:r>
      <w:r w:rsidR="00EE1150" w:rsidRPr="008E04BC">
        <w:rPr>
          <w:rFonts w:ascii="Times New Roman" w:hAnsi="Times New Roman" w:cs="Times New Roman"/>
        </w:rPr>
        <w:t>.</w:t>
      </w:r>
    </w:p>
    <w:p w14:paraId="7BD350EE" w14:textId="77777777" w:rsidR="00EE1150" w:rsidRPr="008E04BC" w:rsidRDefault="00EE1150" w:rsidP="00EE11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Vapor Pressure Lowering</w:t>
      </w:r>
    </w:p>
    <w:p w14:paraId="74D4C107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 xml:space="preserve">What is it? </w:t>
      </w:r>
    </w:p>
    <w:p w14:paraId="20FE3270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>Why does it happen?</w:t>
      </w:r>
    </w:p>
    <w:p w14:paraId="52E1C721" w14:textId="77777777" w:rsidR="00EE1150" w:rsidRPr="008E04BC" w:rsidRDefault="00EE1150" w:rsidP="00EE11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Boiling Point Elevation</w:t>
      </w:r>
    </w:p>
    <w:p w14:paraId="3AA13207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 xml:space="preserve">What is it? </w:t>
      </w:r>
    </w:p>
    <w:p w14:paraId="550905BE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>Why does it happen?</w:t>
      </w:r>
    </w:p>
    <w:p w14:paraId="562E23A3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31A0758" w14:textId="77777777" w:rsidR="00EE1150" w:rsidRPr="008E04BC" w:rsidRDefault="00EE1150" w:rsidP="00EE11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Freezing Point Depression</w:t>
      </w:r>
    </w:p>
    <w:p w14:paraId="5898A0B8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 xml:space="preserve">What is it? </w:t>
      </w:r>
    </w:p>
    <w:p w14:paraId="725AA64E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AAAFB05" w14:textId="77777777" w:rsidR="00872647" w:rsidRPr="008E04BC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>Why does it happen?</w:t>
      </w:r>
    </w:p>
    <w:p w14:paraId="2C6CABE2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Chm.3.2.5 Interpret solubility diagrams. </w:t>
      </w:r>
    </w:p>
    <w:p w14:paraId="600AD85D" w14:textId="77777777" w:rsidR="00EE1150" w:rsidRPr="008E04BC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  <w:sectPr w:rsidR="00EE1150" w:rsidRPr="008E04BC" w:rsidSect="00B17E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1B4AC5" w14:textId="77777777" w:rsidR="00EE1150" w:rsidRPr="008E04BC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1. How many grams of potassium nitrate can dissolve in 200 grams of water at 40 degrees Celsius?</w:t>
      </w:r>
    </w:p>
    <w:p w14:paraId="01101906" w14:textId="77777777" w:rsidR="00EE1150" w:rsidRPr="008E04BC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19CAA28" w14:textId="77777777" w:rsidR="00EE1150" w:rsidRPr="008E04BC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2. If 100 grams of sodium nitrate are dissolved in 100 grams of water at 50 degrees Celsius, what type of solution will result? </w:t>
      </w:r>
    </w:p>
    <w:p w14:paraId="5238BC77" w14:textId="77777777" w:rsidR="00EE1150" w:rsidRPr="008E04BC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  <w:sectPr w:rsidR="00EE1150" w:rsidRPr="008E04BC" w:rsidSect="00EE115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8E04BC">
        <w:rPr>
          <w:rFonts w:ascii="Times New Roman" w:hAnsi="Times New Roman" w:cs="Times New Roman"/>
        </w:rPr>
        <w:drawing>
          <wp:inline distT="0" distB="0" distL="0" distR="0" wp14:anchorId="3C61B918" wp14:editId="0C0694AE">
            <wp:extent cx="2514600" cy="3356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F0CD" w14:textId="77777777" w:rsidR="00F535F2" w:rsidRPr="008E04BC" w:rsidRDefault="00F535F2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E04BC">
        <w:rPr>
          <w:rFonts w:ascii="Times New Roman" w:hAnsi="Times New Roman" w:cs="Times New Roman"/>
          <w:b/>
        </w:rPr>
        <w:t>Chm.3.2.6 Explain the solution process.</w:t>
      </w:r>
    </w:p>
    <w:p w14:paraId="36FCE4EE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Parts of Solution</w:t>
      </w:r>
    </w:p>
    <w:p w14:paraId="1EE74CFD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Solute</w:t>
      </w:r>
      <w:r w:rsidRPr="008E04BC">
        <w:rPr>
          <w:rFonts w:ascii="Times New Roman" w:hAnsi="Times New Roman" w:cs="Times New Roman"/>
        </w:rPr>
        <w:t>:</w:t>
      </w:r>
    </w:p>
    <w:p w14:paraId="2A81472D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Solvent</w:t>
      </w:r>
      <w:r w:rsidRPr="008E04BC">
        <w:rPr>
          <w:rFonts w:ascii="Times New Roman" w:hAnsi="Times New Roman" w:cs="Times New Roman"/>
        </w:rPr>
        <w:t>:</w:t>
      </w:r>
    </w:p>
    <w:p w14:paraId="3C9444D7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“Like dissolves like” </w:t>
      </w:r>
      <w:r w:rsidRPr="008E04BC">
        <w:rPr>
          <w:rFonts w:ascii="Times New Roman" w:hAnsi="Times New Roman" w:cs="Times New Roman"/>
        </w:rPr>
        <w:sym w:font="Wingdings" w:char="F0E0"/>
      </w:r>
      <w:r w:rsidRPr="008E04BC">
        <w:rPr>
          <w:rFonts w:ascii="Times New Roman" w:hAnsi="Times New Roman" w:cs="Times New Roman"/>
        </w:rPr>
        <w:t xml:space="preserve"> </w:t>
      </w:r>
    </w:p>
    <w:p w14:paraId="1F21CE7D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8E04BC">
        <w:rPr>
          <w:rFonts w:ascii="Times New Roman" w:hAnsi="Times New Roman" w:cs="Times New Roman"/>
          <w:u w:val="single"/>
        </w:rPr>
        <w:t>Solubility</w:t>
      </w:r>
    </w:p>
    <w:p w14:paraId="6EFB57D7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Saturated</w:t>
      </w:r>
      <w:r w:rsidRPr="008E04BC">
        <w:rPr>
          <w:rFonts w:ascii="Times New Roman" w:hAnsi="Times New Roman" w:cs="Times New Roman"/>
        </w:rPr>
        <w:t xml:space="preserve">: </w:t>
      </w:r>
    </w:p>
    <w:p w14:paraId="3B65C96B" w14:textId="77777777" w:rsidR="00EE1150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>What hap</w:t>
      </w:r>
      <w:r w:rsidR="008E04BC">
        <w:rPr>
          <w:rFonts w:ascii="Times New Roman" w:hAnsi="Times New Roman" w:cs="Times New Roman"/>
        </w:rPr>
        <w:t>pens past the saturation point?</w:t>
      </w:r>
    </w:p>
    <w:p w14:paraId="4AECE084" w14:textId="77777777" w:rsidR="008E04BC" w:rsidRDefault="008E04BC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C6E0F33" w14:textId="77777777" w:rsidR="008E04BC" w:rsidRPr="008E04BC" w:rsidRDefault="008E04BC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54A2345" w14:textId="77777777" w:rsidR="00EE1150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Unsaturated</w:t>
      </w:r>
      <w:r w:rsidRPr="008E04BC">
        <w:rPr>
          <w:rFonts w:ascii="Times New Roman" w:hAnsi="Times New Roman" w:cs="Times New Roman"/>
        </w:rPr>
        <w:t>:</w:t>
      </w:r>
    </w:p>
    <w:p w14:paraId="2837DEC4" w14:textId="77777777" w:rsidR="008E04BC" w:rsidRPr="008E04BC" w:rsidRDefault="008E04BC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269D0BC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  <w:b/>
        </w:rPr>
        <w:t>Supersaturated</w:t>
      </w:r>
      <w:r w:rsidRPr="008E04BC">
        <w:rPr>
          <w:rFonts w:ascii="Times New Roman" w:hAnsi="Times New Roman" w:cs="Times New Roman"/>
        </w:rPr>
        <w:t xml:space="preserve">: </w:t>
      </w:r>
    </w:p>
    <w:p w14:paraId="3079735F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ab/>
        <w:t xml:space="preserve">How is this achieved? </w:t>
      </w:r>
    </w:p>
    <w:p w14:paraId="3E4BCA66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CA06F16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>How does temperature affect solubility?</w:t>
      </w:r>
    </w:p>
    <w:p w14:paraId="31D29C80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7CA9790" w14:textId="77777777" w:rsidR="00EE1150" w:rsidRPr="008E04BC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04BC">
        <w:rPr>
          <w:rFonts w:ascii="Times New Roman" w:hAnsi="Times New Roman" w:cs="Times New Roman"/>
        </w:rPr>
        <w:t xml:space="preserve">How does pressure affect solubility (for gasses)? </w:t>
      </w:r>
    </w:p>
    <w:p w14:paraId="322570F1" w14:textId="77777777" w:rsidR="00EE1150" w:rsidRDefault="00EE1150" w:rsidP="00EE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616A8A51" w14:textId="77777777" w:rsidR="00CE3215" w:rsidRDefault="00CE3215" w:rsidP="00CE321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3215">
        <w:rPr>
          <w:rFonts w:ascii="Times New Roman" w:hAnsi="Times New Roman" w:cs="Times New Roman"/>
          <w:b/>
          <w:i/>
          <w:sz w:val="32"/>
          <w:szCs w:val="32"/>
        </w:rPr>
        <w:t>Sample Questions</w:t>
      </w:r>
    </w:p>
    <w:p w14:paraId="4F492B2E" w14:textId="77777777" w:rsidR="00CE3215" w:rsidRPr="002770E8" w:rsidRDefault="00CE3215" w:rsidP="00CE32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70E8">
        <w:rPr>
          <w:rFonts w:ascii="Times New Roman" w:hAnsi="Times New Roman" w:cs="Times New Roman"/>
        </w:rPr>
        <w:t>1. Based on hydroxide ion concentration, which unknown substance would be an acid?</w:t>
      </w:r>
    </w:p>
    <w:p w14:paraId="450A50D0" w14:textId="77777777" w:rsidR="00CE3215" w:rsidRPr="002770E8" w:rsidRDefault="00CE3215" w:rsidP="00CE321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A, [OH</w:t>
      </w:r>
      <w:r w:rsidRPr="002770E8">
        <w:rPr>
          <w:rFonts w:ascii="Times New Roman" w:hAnsi="Times New Roman" w:cs="Times New Roman"/>
          <w:position w:val="13"/>
        </w:rPr>
        <w:t>-</w:t>
      </w:r>
      <w:r w:rsidRPr="002770E8">
        <w:rPr>
          <w:rFonts w:ascii="Times New Roman" w:hAnsi="Times New Roman" w:cs="Times New Roman"/>
        </w:rPr>
        <w:t>] = 1.0 x 10</w:t>
      </w:r>
      <w:r w:rsidRPr="002770E8">
        <w:rPr>
          <w:rFonts w:ascii="Times New Roman" w:hAnsi="Times New Roman" w:cs="Times New Roman"/>
          <w:position w:val="13"/>
        </w:rPr>
        <w:t>-2</w:t>
      </w:r>
      <w:r w:rsidRPr="002770E8">
        <w:rPr>
          <w:rFonts w:ascii="Times New Roman" w:hAnsi="Times New Roman" w:cs="Times New Roman"/>
        </w:rPr>
        <w:t xml:space="preserve">M </w:t>
      </w:r>
    </w:p>
    <w:p w14:paraId="37CB11E1" w14:textId="77777777" w:rsidR="00CE3215" w:rsidRPr="002770E8" w:rsidRDefault="00CE3215" w:rsidP="00CE321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B, [OH</w:t>
      </w:r>
      <w:r w:rsidRPr="002770E8">
        <w:rPr>
          <w:rFonts w:ascii="Times New Roman" w:hAnsi="Times New Roman" w:cs="Times New Roman"/>
          <w:position w:val="13"/>
        </w:rPr>
        <w:t>-</w:t>
      </w:r>
      <w:r w:rsidRPr="002770E8">
        <w:rPr>
          <w:rFonts w:ascii="Times New Roman" w:hAnsi="Times New Roman" w:cs="Times New Roman"/>
        </w:rPr>
        <w:t>] = 1.0 x 10</w:t>
      </w:r>
      <w:r w:rsidRPr="002770E8">
        <w:rPr>
          <w:rFonts w:ascii="Times New Roman" w:hAnsi="Times New Roman" w:cs="Times New Roman"/>
          <w:position w:val="13"/>
        </w:rPr>
        <w:t>-4</w:t>
      </w:r>
      <w:r w:rsidRPr="002770E8">
        <w:rPr>
          <w:rFonts w:ascii="Times New Roman" w:hAnsi="Times New Roman" w:cs="Times New Roman"/>
        </w:rPr>
        <w:t xml:space="preserve">M </w:t>
      </w:r>
    </w:p>
    <w:p w14:paraId="0479C82C" w14:textId="77777777" w:rsidR="00CE3215" w:rsidRPr="002770E8" w:rsidRDefault="00CE3215" w:rsidP="00CE321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C, [OH</w:t>
      </w:r>
      <w:r w:rsidRPr="002770E8">
        <w:rPr>
          <w:rFonts w:ascii="Times New Roman" w:hAnsi="Times New Roman" w:cs="Times New Roman"/>
          <w:position w:val="13"/>
        </w:rPr>
        <w:t>-</w:t>
      </w:r>
      <w:r w:rsidRPr="002770E8">
        <w:rPr>
          <w:rFonts w:ascii="Times New Roman" w:hAnsi="Times New Roman" w:cs="Times New Roman"/>
        </w:rPr>
        <w:t>] = 1.0 x 10</w:t>
      </w:r>
      <w:r w:rsidRPr="002770E8">
        <w:rPr>
          <w:rFonts w:ascii="Times New Roman" w:hAnsi="Times New Roman" w:cs="Times New Roman"/>
          <w:position w:val="13"/>
        </w:rPr>
        <w:t>-6</w:t>
      </w:r>
      <w:r w:rsidRPr="002770E8">
        <w:rPr>
          <w:rFonts w:ascii="Times New Roman" w:hAnsi="Times New Roman" w:cs="Times New Roman"/>
        </w:rPr>
        <w:t xml:space="preserve">M </w:t>
      </w:r>
    </w:p>
    <w:p w14:paraId="4F00F4E2" w14:textId="77777777" w:rsidR="00CE3215" w:rsidRPr="002770E8" w:rsidRDefault="00CE3215" w:rsidP="00CE321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Substance D, [OH</w:t>
      </w:r>
      <w:r w:rsidRPr="002770E8">
        <w:rPr>
          <w:rFonts w:ascii="Times" w:hAnsi="Times" w:cs="Times"/>
          <w:position w:val="13"/>
        </w:rPr>
        <w:t>-</w:t>
      </w:r>
      <w:r w:rsidRPr="002770E8">
        <w:rPr>
          <w:rFonts w:ascii="Times" w:hAnsi="Times" w:cs="Times"/>
        </w:rPr>
        <w:t>] = 1.0 x 10</w:t>
      </w:r>
      <w:r w:rsidRPr="002770E8">
        <w:rPr>
          <w:rFonts w:ascii="Times" w:hAnsi="Times" w:cs="Times"/>
          <w:position w:val="13"/>
        </w:rPr>
        <w:t>-8</w:t>
      </w:r>
      <w:r w:rsidRPr="002770E8">
        <w:rPr>
          <w:rFonts w:ascii="Times" w:hAnsi="Times" w:cs="Times"/>
        </w:rPr>
        <w:t xml:space="preserve">M </w:t>
      </w:r>
    </w:p>
    <w:p w14:paraId="72BF6514" w14:textId="77777777" w:rsidR="002770E8" w:rsidRPr="002770E8" w:rsidRDefault="002770E8" w:rsidP="002770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 xml:space="preserve">2. </w:t>
      </w:r>
      <w:r w:rsidRPr="002770E8">
        <w:rPr>
          <w:rFonts w:ascii="Times" w:hAnsi="Times" w:cs="Times"/>
        </w:rPr>
        <w:t>What volume of 0.200M HCl will neutralize 10.0mL of 0.400M KOH?</w:t>
      </w:r>
    </w:p>
    <w:p w14:paraId="3395AE72" w14:textId="77777777" w:rsidR="002770E8" w:rsidRPr="002770E8" w:rsidRDefault="002770E8" w:rsidP="002770E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40.0mL</w:t>
      </w:r>
    </w:p>
    <w:p w14:paraId="105220C3" w14:textId="77777777" w:rsidR="002770E8" w:rsidRPr="002770E8" w:rsidRDefault="002770E8" w:rsidP="002770E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20.0mL</w:t>
      </w:r>
    </w:p>
    <w:p w14:paraId="39BF880C" w14:textId="77777777" w:rsidR="002770E8" w:rsidRPr="002770E8" w:rsidRDefault="002770E8" w:rsidP="002770E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 xml:space="preserve">8.00mL </w:t>
      </w:r>
    </w:p>
    <w:p w14:paraId="03D2F879" w14:textId="77777777" w:rsidR="002770E8" w:rsidRPr="002770E8" w:rsidRDefault="002770E8" w:rsidP="002770E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5.00mL</w:t>
      </w:r>
    </w:p>
    <w:p w14:paraId="4F92F1B4" w14:textId="77777777" w:rsidR="002770E8" w:rsidRPr="002770E8" w:rsidRDefault="002770E8" w:rsidP="002770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 xml:space="preserve">3. </w:t>
      </w:r>
      <w:r w:rsidRPr="002770E8">
        <w:rPr>
          <w:rFonts w:ascii="Times" w:hAnsi="Times" w:cs="Times"/>
        </w:rPr>
        <w:t>Heat is added to a solution to</w:t>
      </w:r>
    </w:p>
    <w:p w14:paraId="534F65A0" w14:textId="77777777" w:rsidR="002770E8" w:rsidRPr="002770E8" w:rsidRDefault="002770E8" w:rsidP="002770E8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increase the solubility of a solid solute.</w:t>
      </w:r>
    </w:p>
    <w:p w14:paraId="27FA7FCC" w14:textId="77777777" w:rsidR="002770E8" w:rsidRPr="002770E8" w:rsidRDefault="002770E8" w:rsidP="002770E8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increase the solubility of a gas solute.</w:t>
      </w:r>
    </w:p>
    <w:p w14:paraId="50057253" w14:textId="77777777" w:rsidR="002770E8" w:rsidRPr="002770E8" w:rsidRDefault="002770E8" w:rsidP="002770E8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increase the miscibility of the solution</w:t>
      </w:r>
    </w:p>
    <w:p w14:paraId="7BFFC359" w14:textId="77777777" w:rsidR="002770E8" w:rsidRPr="002770E8" w:rsidRDefault="002770E8" w:rsidP="002770E8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2770E8">
        <w:rPr>
          <w:rFonts w:ascii="Times" w:hAnsi="Times" w:cs="Times"/>
        </w:rPr>
        <w:t>increase the degree of saturation of the solution.</w:t>
      </w:r>
    </w:p>
    <w:p w14:paraId="1DF62E70" w14:textId="77777777" w:rsidR="002770E8" w:rsidRPr="002770E8" w:rsidRDefault="002770E8" w:rsidP="002770E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770E8">
        <w:rPr>
          <w:rFonts w:ascii="Times" w:hAnsi="Times" w:cs="Times"/>
          <w:noProof/>
        </w:rPr>
        <w:drawing>
          <wp:inline distT="0" distB="0" distL="0" distR="0" wp14:anchorId="73828B35" wp14:editId="722372B4">
            <wp:extent cx="2133600" cy="3048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30F8" w14:textId="77777777" w:rsidR="002770E8" w:rsidRDefault="002770E8" w:rsidP="002770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 xml:space="preserve">4. </w:t>
      </w:r>
      <w:r w:rsidRPr="002770E8">
        <w:rPr>
          <w:rFonts w:ascii="Times New Roman" w:hAnsi="Times New Roman" w:cs="Times New Roman"/>
        </w:rPr>
        <w:t>How many grams of KCl are required to make a saturated solution in 50.0 g of water at 80</w:t>
      </w:r>
      <w:r w:rsidRPr="002770E8">
        <w:rPr>
          <w:rFonts w:ascii="Times New Roman" w:hAnsi="Times New Roman" w:cs="Times New Roman"/>
          <w:position w:val="13"/>
        </w:rPr>
        <w:t>o</w:t>
      </w:r>
      <w:r w:rsidRPr="002770E8">
        <w:rPr>
          <w:rFonts w:ascii="Times New Roman" w:hAnsi="Times New Roman" w:cs="Times New Roman"/>
        </w:rPr>
        <w:t>C?</w:t>
      </w:r>
    </w:p>
    <w:p w14:paraId="6D4348FF" w14:textId="77777777" w:rsidR="002770E8" w:rsidRDefault="002770E8" w:rsidP="002770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25.0 g</w:t>
      </w:r>
    </w:p>
    <w:p w14:paraId="49545399" w14:textId="77777777" w:rsidR="002770E8" w:rsidRDefault="002770E8" w:rsidP="002770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50.0 g</w:t>
      </w:r>
    </w:p>
    <w:p w14:paraId="43180340" w14:textId="77777777" w:rsidR="002770E8" w:rsidRDefault="002770E8" w:rsidP="002770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100.0 g</w:t>
      </w:r>
    </w:p>
    <w:p w14:paraId="0B4192F5" w14:textId="77777777" w:rsidR="002770E8" w:rsidRPr="002770E8" w:rsidRDefault="002770E8" w:rsidP="002770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150.0 g</w:t>
      </w:r>
    </w:p>
    <w:p w14:paraId="6DAF7946" w14:textId="77777777" w:rsidR="00CE3215" w:rsidRPr="002770E8" w:rsidRDefault="002770E8" w:rsidP="00CE32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CE3215" w:rsidRPr="002770E8">
        <w:rPr>
          <w:rFonts w:ascii="Times" w:hAnsi="Times" w:cs="Times"/>
        </w:rPr>
        <w:t xml:space="preserve">. Given the data table below, which substance is an acid?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E3215" w:rsidRPr="002770E8" w14:paraId="261566CC" w14:textId="77777777" w:rsidTr="00CE3215">
        <w:tc>
          <w:tcPr>
            <w:tcW w:w="1771" w:type="dxa"/>
            <w:vMerge w:val="restart"/>
          </w:tcPr>
          <w:p w14:paraId="7FCC5C13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085" w:type="dxa"/>
            <w:gridSpan w:val="4"/>
          </w:tcPr>
          <w:p w14:paraId="5DF54999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770E8">
              <w:rPr>
                <w:rFonts w:ascii="Times" w:hAnsi="Times" w:cs="Times"/>
                <w:b/>
                <w:sz w:val="20"/>
                <w:szCs w:val="20"/>
              </w:rPr>
              <w:t>Substance</w:t>
            </w:r>
          </w:p>
        </w:tc>
      </w:tr>
      <w:tr w:rsidR="00CE3215" w:rsidRPr="002770E8" w14:paraId="32A3752A" w14:textId="77777777" w:rsidTr="00CE3215">
        <w:tc>
          <w:tcPr>
            <w:tcW w:w="1771" w:type="dxa"/>
            <w:vMerge/>
          </w:tcPr>
          <w:p w14:paraId="1E156F63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75EE32F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770E8">
              <w:rPr>
                <w:rFonts w:ascii="Times" w:hAnsi="Times" w:cs="Times"/>
                <w:b/>
                <w:sz w:val="20"/>
                <w:szCs w:val="20"/>
              </w:rPr>
              <w:t>W</w:t>
            </w:r>
          </w:p>
        </w:tc>
        <w:tc>
          <w:tcPr>
            <w:tcW w:w="1771" w:type="dxa"/>
          </w:tcPr>
          <w:p w14:paraId="4E3E6115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770E8">
              <w:rPr>
                <w:rFonts w:ascii="Times" w:hAnsi="Times" w:cs="Times"/>
                <w:b/>
                <w:sz w:val="20"/>
                <w:szCs w:val="20"/>
              </w:rPr>
              <w:t>X</w:t>
            </w:r>
          </w:p>
        </w:tc>
        <w:tc>
          <w:tcPr>
            <w:tcW w:w="1771" w:type="dxa"/>
          </w:tcPr>
          <w:p w14:paraId="4A1F48C2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770E8">
              <w:rPr>
                <w:rFonts w:ascii="Times" w:hAnsi="Times" w:cs="Times"/>
                <w:b/>
                <w:sz w:val="20"/>
                <w:szCs w:val="20"/>
              </w:rPr>
              <w:t>Y</w:t>
            </w:r>
          </w:p>
        </w:tc>
        <w:tc>
          <w:tcPr>
            <w:tcW w:w="1772" w:type="dxa"/>
          </w:tcPr>
          <w:p w14:paraId="2D37040F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770E8">
              <w:rPr>
                <w:rFonts w:ascii="Times" w:hAnsi="Times" w:cs="Times"/>
                <w:b/>
                <w:sz w:val="20"/>
                <w:szCs w:val="20"/>
              </w:rPr>
              <w:t>Z</w:t>
            </w:r>
          </w:p>
        </w:tc>
      </w:tr>
      <w:tr w:rsidR="00CE3215" w:rsidRPr="002770E8" w14:paraId="6C7D1684" w14:textId="77777777" w:rsidTr="00CE3215">
        <w:tc>
          <w:tcPr>
            <w:tcW w:w="1771" w:type="dxa"/>
          </w:tcPr>
          <w:p w14:paraId="43D28B33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Tastes Bitter</w:t>
            </w:r>
          </w:p>
        </w:tc>
        <w:tc>
          <w:tcPr>
            <w:tcW w:w="1771" w:type="dxa"/>
          </w:tcPr>
          <w:p w14:paraId="7F32ED2E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1771" w:type="dxa"/>
          </w:tcPr>
          <w:p w14:paraId="5FC1ECC1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1" w:type="dxa"/>
          </w:tcPr>
          <w:p w14:paraId="2DA48972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14:paraId="1C39B262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No</w:t>
            </w:r>
          </w:p>
        </w:tc>
      </w:tr>
      <w:tr w:rsidR="00CE3215" w:rsidRPr="002770E8" w14:paraId="2E470288" w14:textId="77777777" w:rsidTr="00CE3215">
        <w:tc>
          <w:tcPr>
            <w:tcW w:w="1771" w:type="dxa"/>
          </w:tcPr>
          <w:p w14:paraId="15D5B9A5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Tastes Sour</w:t>
            </w:r>
          </w:p>
        </w:tc>
        <w:tc>
          <w:tcPr>
            <w:tcW w:w="1771" w:type="dxa"/>
          </w:tcPr>
          <w:p w14:paraId="433FB3CD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 xml:space="preserve"> No</w:t>
            </w:r>
          </w:p>
        </w:tc>
        <w:tc>
          <w:tcPr>
            <w:tcW w:w="1771" w:type="dxa"/>
          </w:tcPr>
          <w:p w14:paraId="7DE19689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1771" w:type="dxa"/>
          </w:tcPr>
          <w:p w14:paraId="52590885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 xml:space="preserve">? </w:t>
            </w:r>
          </w:p>
        </w:tc>
        <w:tc>
          <w:tcPr>
            <w:tcW w:w="1772" w:type="dxa"/>
          </w:tcPr>
          <w:p w14:paraId="3CA8AECF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</w:tr>
      <w:tr w:rsidR="00CE3215" w:rsidRPr="002770E8" w14:paraId="1DA1707B" w14:textId="77777777" w:rsidTr="00CE3215">
        <w:tc>
          <w:tcPr>
            <w:tcW w:w="1771" w:type="dxa"/>
          </w:tcPr>
          <w:p w14:paraId="7538F23F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Feels Slippery</w:t>
            </w:r>
          </w:p>
        </w:tc>
        <w:tc>
          <w:tcPr>
            <w:tcW w:w="1771" w:type="dxa"/>
          </w:tcPr>
          <w:p w14:paraId="24B248BC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1771" w:type="dxa"/>
          </w:tcPr>
          <w:p w14:paraId="669D12DC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1" w:type="dxa"/>
          </w:tcPr>
          <w:p w14:paraId="32E97576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14:paraId="414C0D27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?</w:t>
            </w:r>
          </w:p>
        </w:tc>
      </w:tr>
      <w:tr w:rsidR="00CE3215" w:rsidRPr="002770E8" w14:paraId="007CE6B8" w14:textId="77777777" w:rsidTr="00CE3215">
        <w:tc>
          <w:tcPr>
            <w:tcW w:w="1771" w:type="dxa"/>
          </w:tcPr>
          <w:p w14:paraId="5564D3F5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Turns Litmus Blue</w:t>
            </w:r>
          </w:p>
        </w:tc>
        <w:tc>
          <w:tcPr>
            <w:tcW w:w="1771" w:type="dxa"/>
          </w:tcPr>
          <w:p w14:paraId="18243D77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1" w:type="dxa"/>
          </w:tcPr>
          <w:p w14:paraId="4156C171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1" w:type="dxa"/>
          </w:tcPr>
          <w:p w14:paraId="3847E345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14:paraId="38E69207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?</w:t>
            </w:r>
          </w:p>
        </w:tc>
      </w:tr>
      <w:tr w:rsidR="00CE3215" w:rsidRPr="002770E8" w14:paraId="29673CEA" w14:textId="77777777" w:rsidTr="00CE3215">
        <w:tc>
          <w:tcPr>
            <w:tcW w:w="1771" w:type="dxa"/>
          </w:tcPr>
          <w:p w14:paraId="52ABE1F5" w14:textId="77777777" w:rsidR="00CE3215" w:rsidRPr="002770E8" w:rsidRDefault="00CE3215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Turns Litmus Red</w:t>
            </w:r>
          </w:p>
        </w:tc>
        <w:tc>
          <w:tcPr>
            <w:tcW w:w="1771" w:type="dxa"/>
          </w:tcPr>
          <w:p w14:paraId="270847ED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1771" w:type="dxa"/>
          </w:tcPr>
          <w:p w14:paraId="03BC1ED3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1771" w:type="dxa"/>
          </w:tcPr>
          <w:p w14:paraId="62F74251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No</w:t>
            </w:r>
          </w:p>
        </w:tc>
        <w:tc>
          <w:tcPr>
            <w:tcW w:w="1772" w:type="dxa"/>
          </w:tcPr>
          <w:p w14:paraId="42B80A12" w14:textId="77777777" w:rsidR="00CE3215" w:rsidRPr="002770E8" w:rsidRDefault="002770E8" w:rsidP="00CE32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" w:hAnsi="Times" w:cs="Times"/>
                <w:sz w:val="20"/>
                <w:szCs w:val="20"/>
              </w:rPr>
            </w:pPr>
            <w:r w:rsidRPr="002770E8">
              <w:rPr>
                <w:rFonts w:ascii="Times" w:hAnsi="Times" w:cs="Times"/>
                <w:sz w:val="20"/>
                <w:szCs w:val="20"/>
              </w:rPr>
              <w:t>Yes</w:t>
            </w:r>
          </w:p>
        </w:tc>
      </w:tr>
    </w:tbl>
    <w:p w14:paraId="7898B7D1" w14:textId="77777777" w:rsidR="00CE3215" w:rsidRPr="002770E8" w:rsidRDefault="00CE3215" w:rsidP="00CE32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15D0D2D3" w14:textId="77777777" w:rsidR="00CE3215" w:rsidRPr="002770E8" w:rsidRDefault="002770E8" w:rsidP="00277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W</w:t>
      </w:r>
    </w:p>
    <w:p w14:paraId="0734B2E9" w14:textId="77777777" w:rsidR="002770E8" w:rsidRPr="002770E8" w:rsidRDefault="002770E8" w:rsidP="00277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X</w:t>
      </w:r>
    </w:p>
    <w:p w14:paraId="0BC04859" w14:textId="77777777" w:rsidR="002770E8" w:rsidRPr="002770E8" w:rsidRDefault="002770E8" w:rsidP="00277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Y</w:t>
      </w:r>
    </w:p>
    <w:p w14:paraId="6AA43E8B" w14:textId="77777777" w:rsidR="002770E8" w:rsidRPr="002770E8" w:rsidRDefault="002770E8" w:rsidP="00277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770E8">
        <w:rPr>
          <w:rFonts w:ascii="Times New Roman" w:hAnsi="Times New Roman" w:cs="Times New Roman"/>
        </w:rPr>
        <w:t>Substance Z</w:t>
      </w:r>
    </w:p>
    <w:p w14:paraId="3A004DE3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38B8CCD1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24962F1E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309A466D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298C83BD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0EA6AFB9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2BAFF951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18FC593E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  <w:sectPr w:rsidR="00EE1150" w:rsidSect="00EE115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F85792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  <w:sectPr w:rsidR="00EE1150" w:rsidSect="00EE115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4450C9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1CDBF335" w14:textId="77777777" w:rsidR="00EE1150" w:rsidRDefault="00EE1150" w:rsidP="00F535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D0DF6F8" w14:textId="77777777" w:rsidR="00F535F2" w:rsidRPr="00F535F2" w:rsidRDefault="00F535F2" w:rsidP="00F535F2">
      <w:pPr>
        <w:rPr>
          <w:rFonts w:ascii="Apple Chancery" w:hAnsi="Apple Chancery" w:cs="Apple Chancery"/>
          <w:sz w:val="28"/>
          <w:szCs w:val="28"/>
        </w:rPr>
      </w:pPr>
    </w:p>
    <w:sectPr w:rsidR="00F535F2" w:rsidRPr="00F535F2" w:rsidSect="00EE115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FC16" w14:textId="77777777" w:rsidR="00CE3215" w:rsidRDefault="00CE3215" w:rsidP="00F535F2">
      <w:r>
        <w:separator/>
      </w:r>
    </w:p>
  </w:endnote>
  <w:endnote w:type="continuationSeparator" w:id="0">
    <w:p w14:paraId="2D5DC8C2" w14:textId="77777777" w:rsidR="00CE3215" w:rsidRDefault="00CE3215" w:rsidP="00F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2ABE" w14:textId="77777777" w:rsidR="002770E8" w:rsidRDefault="002770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B0BE" w14:textId="77777777" w:rsidR="002770E8" w:rsidRDefault="002770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3BA7" w14:textId="77777777" w:rsidR="002770E8" w:rsidRDefault="002770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4465F" w14:textId="77777777" w:rsidR="00CE3215" w:rsidRDefault="00CE3215" w:rsidP="00F535F2">
      <w:r>
        <w:separator/>
      </w:r>
    </w:p>
  </w:footnote>
  <w:footnote w:type="continuationSeparator" w:id="0">
    <w:p w14:paraId="3E6385BB" w14:textId="77777777" w:rsidR="00CE3215" w:rsidRDefault="00CE3215" w:rsidP="00F53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4A4A" w14:textId="77777777" w:rsidR="002770E8" w:rsidRDefault="002770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3572" w14:textId="77777777" w:rsidR="002770E8" w:rsidRDefault="002770E8" w:rsidP="002770E8">
    <w:pPr>
      <w:pStyle w:val="Header"/>
      <w:jc w:val="right"/>
    </w:pPr>
    <w:r>
      <w:t>Name:____________________________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8C9D" w14:textId="77777777" w:rsidR="002770E8" w:rsidRDefault="002770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F33C0A"/>
    <w:multiLevelType w:val="hybridMultilevel"/>
    <w:tmpl w:val="5B0C3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3304"/>
    <w:multiLevelType w:val="hybridMultilevel"/>
    <w:tmpl w:val="7CF0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10FF"/>
    <w:multiLevelType w:val="hybridMultilevel"/>
    <w:tmpl w:val="8F2E7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05103B"/>
    <w:multiLevelType w:val="hybridMultilevel"/>
    <w:tmpl w:val="B406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72661"/>
    <w:multiLevelType w:val="hybridMultilevel"/>
    <w:tmpl w:val="FEB2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1DC"/>
    <w:multiLevelType w:val="hybridMultilevel"/>
    <w:tmpl w:val="2AE86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44B1"/>
    <w:multiLevelType w:val="hybridMultilevel"/>
    <w:tmpl w:val="E0828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7243"/>
    <w:multiLevelType w:val="hybridMultilevel"/>
    <w:tmpl w:val="67B87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F42ECA"/>
    <w:multiLevelType w:val="hybridMultilevel"/>
    <w:tmpl w:val="51244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6096C"/>
    <w:multiLevelType w:val="hybridMultilevel"/>
    <w:tmpl w:val="663E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F2031"/>
    <w:multiLevelType w:val="hybridMultilevel"/>
    <w:tmpl w:val="4532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6A38"/>
    <w:multiLevelType w:val="hybridMultilevel"/>
    <w:tmpl w:val="658C3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9472F"/>
    <w:multiLevelType w:val="hybridMultilevel"/>
    <w:tmpl w:val="1DE2C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848FE"/>
    <w:multiLevelType w:val="hybridMultilevel"/>
    <w:tmpl w:val="D6981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F2C60"/>
    <w:multiLevelType w:val="hybridMultilevel"/>
    <w:tmpl w:val="A96E6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B7D45"/>
    <w:multiLevelType w:val="hybridMultilevel"/>
    <w:tmpl w:val="4A446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7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2"/>
    <w:rsid w:val="002770E8"/>
    <w:rsid w:val="00872647"/>
    <w:rsid w:val="008E04BC"/>
    <w:rsid w:val="00B17E65"/>
    <w:rsid w:val="00CE3215"/>
    <w:rsid w:val="00EC6287"/>
    <w:rsid w:val="00EE1150"/>
    <w:rsid w:val="00F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A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F2"/>
  </w:style>
  <w:style w:type="paragraph" w:styleId="Footer">
    <w:name w:val="footer"/>
    <w:basedOn w:val="Normal"/>
    <w:link w:val="FooterChar"/>
    <w:uiPriority w:val="99"/>
    <w:unhideWhenUsed/>
    <w:rsid w:val="00F5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F2"/>
  </w:style>
  <w:style w:type="paragraph" w:styleId="ListParagraph">
    <w:name w:val="List Paragraph"/>
    <w:basedOn w:val="Normal"/>
    <w:uiPriority w:val="34"/>
    <w:qFormat/>
    <w:rsid w:val="00F53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2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F2"/>
  </w:style>
  <w:style w:type="paragraph" w:styleId="Footer">
    <w:name w:val="footer"/>
    <w:basedOn w:val="Normal"/>
    <w:link w:val="FooterChar"/>
    <w:uiPriority w:val="99"/>
    <w:unhideWhenUsed/>
    <w:rsid w:val="00F5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F2"/>
  </w:style>
  <w:style w:type="paragraph" w:styleId="ListParagraph">
    <w:name w:val="List Paragraph"/>
    <w:basedOn w:val="Normal"/>
    <w:uiPriority w:val="34"/>
    <w:qFormat/>
    <w:rsid w:val="00F53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2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3.png"/><Relationship Id="rId17" Type="http://schemas.openxmlformats.org/officeDocument/2006/relationships/image" Target="media/image4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567</Words>
  <Characters>3235</Characters>
  <Application>Microsoft Macintosh Word</Application>
  <DocSecurity>0</DocSecurity>
  <Lines>26</Lines>
  <Paragraphs>7</Paragraphs>
  <ScaleCrop>false</ScaleCrop>
  <Company>Durham Public Schools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2016-05-16T12:52:00Z</dcterms:created>
  <dcterms:modified xsi:type="dcterms:W3CDTF">2016-05-16T14:01:00Z</dcterms:modified>
</cp:coreProperties>
</file>